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99" w:rsidRDefault="00F13299" w:rsidP="00A63E1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F0093B">
        <w:rPr>
          <w:b/>
          <w:bCs/>
          <w:sz w:val="28"/>
          <w:szCs w:val="28"/>
          <w:lang w:eastAsia="en-US"/>
        </w:rPr>
        <w:t>Пояснительная  записка</w:t>
      </w:r>
    </w:p>
    <w:p w:rsidR="00123CA7" w:rsidRPr="00F0093B" w:rsidRDefault="00123CA7" w:rsidP="00A63E1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F13299" w:rsidRPr="0049451B" w:rsidRDefault="00123CA7" w:rsidP="00123CA7">
      <w:pPr>
        <w:tabs>
          <w:tab w:val="left" w:pos="3200"/>
          <w:tab w:val="left" w:pos="9400"/>
        </w:tabs>
        <w:jc w:val="both"/>
        <w:rPr>
          <w:sz w:val="20"/>
          <w:szCs w:val="20"/>
        </w:rPr>
      </w:pPr>
      <w:r w:rsidRPr="0049451B">
        <w:rPr>
          <w:bCs/>
        </w:rPr>
        <w:t xml:space="preserve">Рабочая программа по </w:t>
      </w:r>
      <w:r w:rsidR="00F13299" w:rsidRPr="0049451B">
        <w:rPr>
          <w:bCs/>
        </w:rPr>
        <w:t>учебному предмету «И</w:t>
      </w:r>
      <w:r w:rsidRPr="0049451B">
        <w:rPr>
          <w:bCs/>
        </w:rPr>
        <w:t xml:space="preserve">зобразительное искусство» для 2 </w:t>
      </w:r>
      <w:r w:rsidR="00F13299" w:rsidRPr="0049451B">
        <w:rPr>
          <w:bCs/>
        </w:rPr>
        <w:t>класса составлена на основе:</w:t>
      </w:r>
    </w:p>
    <w:p w:rsidR="00A36CED" w:rsidRPr="008342E6" w:rsidRDefault="00A36CED" w:rsidP="00A36CED">
      <w:pPr>
        <w:autoSpaceDE w:val="0"/>
        <w:autoSpaceDN w:val="0"/>
        <w:adjustRightInd w:val="0"/>
        <w:rPr>
          <w:color w:val="FF0000"/>
        </w:rPr>
      </w:pPr>
      <w:r w:rsidRPr="008342E6">
        <w:rPr>
          <w:bCs/>
          <w:color w:val="FF0000"/>
        </w:rPr>
        <w:t xml:space="preserve">1. Закона Российской Федерации от 29.12.2012 №273-ФЗ «Об образовании в Российской Федерации» (далее - Федеральный закон № 273-ФЗ); </w:t>
      </w:r>
    </w:p>
    <w:p w:rsidR="00A36CED" w:rsidRPr="008342E6" w:rsidRDefault="00A36CED" w:rsidP="00A36CED">
      <w:pPr>
        <w:autoSpaceDE w:val="0"/>
        <w:autoSpaceDN w:val="0"/>
        <w:adjustRightInd w:val="0"/>
        <w:rPr>
          <w:color w:val="FF0000"/>
        </w:rPr>
      </w:pPr>
      <w:r w:rsidRPr="008342E6">
        <w:rPr>
          <w:bCs/>
          <w:color w:val="FF0000"/>
        </w:rPr>
        <w:t xml:space="preserve">2.Федерального государственного образовательного стандарта начального общего образования (Приказ МО и Н РФ от 06.10.2009 г. №373); изменений Федерального государственного образовательного стандарта начального общего образования (Приказ МО и Н РФ от 31.12.2015 г. №1576, регистрационный номер № 40936 от 02.02.2016г.); </w:t>
      </w:r>
    </w:p>
    <w:p w:rsidR="00A36CED" w:rsidRPr="00A36CED" w:rsidRDefault="00A36CED" w:rsidP="00A36CED">
      <w:pPr>
        <w:autoSpaceDE w:val="0"/>
        <w:autoSpaceDN w:val="0"/>
        <w:adjustRightInd w:val="0"/>
        <w:rPr>
          <w:color w:val="000000"/>
        </w:rPr>
      </w:pPr>
      <w:r w:rsidRPr="00A36CED">
        <w:rPr>
          <w:bCs/>
          <w:color w:val="000000"/>
        </w:rPr>
        <w:t xml:space="preserve">3.Основной образовательной программы начального общего образования МБОУ «ТСОШ №2» </w:t>
      </w:r>
      <w:proofErr w:type="spellStart"/>
      <w:r w:rsidRPr="00A36CED">
        <w:rPr>
          <w:bCs/>
          <w:color w:val="000000"/>
        </w:rPr>
        <w:t>Тетюшского</w:t>
      </w:r>
      <w:proofErr w:type="spellEnd"/>
      <w:r w:rsidRPr="00A36CED">
        <w:rPr>
          <w:bCs/>
          <w:color w:val="000000"/>
        </w:rPr>
        <w:t xml:space="preserve"> муниципального района Республики Татарстан; </w:t>
      </w:r>
    </w:p>
    <w:p w:rsidR="00A36CED" w:rsidRPr="00A36CED" w:rsidRDefault="00A36CED" w:rsidP="00A36CED">
      <w:r w:rsidRPr="00A36CED">
        <w:rPr>
          <w:bCs/>
        </w:rPr>
        <w:t>4. Учебн</w:t>
      </w:r>
      <w:r w:rsidR="00205A75">
        <w:rPr>
          <w:bCs/>
        </w:rPr>
        <w:t>ого плана МБОУ «ТСОШ№ 2» на 202</w:t>
      </w:r>
      <w:r w:rsidR="008342E6">
        <w:rPr>
          <w:bCs/>
        </w:rPr>
        <w:t>2</w:t>
      </w:r>
      <w:r w:rsidR="00205A75">
        <w:rPr>
          <w:bCs/>
        </w:rPr>
        <w:t>-202</w:t>
      </w:r>
      <w:r w:rsidR="008342E6">
        <w:rPr>
          <w:bCs/>
        </w:rPr>
        <w:t>3</w:t>
      </w:r>
      <w:r w:rsidRPr="00A36CED">
        <w:rPr>
          <w:bCs/>
        </w:rPr>
        <w:t xml:space="preserve"> учебный год;</w:t>
      </w:r>
    </w:p>
    <w:p w:rsidR="00A36CED" w:rsidRDefault="00205A75" w:rsidP="00205A75">
      <w:r>
        <w:t xml:space="preserve">5. </w:t>
      </w:r>
      <w:r w:rsidR="00A36CED" w:rsidRPr="00D8083B">
        <w:rPr>
          <w:lang w:eastAsia="en-US"/>
        </w:rPr>
        <w:t xml:space="preserve"> </w:t>
      </w:r>
      <w:r w:rsidR="00A36CED" w:rsidRPr="00D8083B">
        <w:t xml:space="preserve">Примерной авторской программы </w:t>
      </w:r>
      <w:r w:rsidR="00A36CED" w:rsidRPr="00D8083B">
        <w:rPr>
          <w:rStyle w:val="FontStyle19"/>
          <w:sz w:val="24"/>
          <w:szCs w:val="24"/>
        </w:rPr>
        <w:t xml:space="preserve"> «Изобразительное искусство» Б.М. </w:t>
      </w:r>
      <w:proofErr w:type="spellStart"/>
      <w:r w:rsidR="00A36CED" w:rsidRPr="00D8083B">
        <w:rPr>
          <w:rStyle w:val="FontStyle19"/>
          <w:sz w:val="24"/>
          <w:szCs w:val="24"/>
        </w:rPr>
        <w:t>Неменского</w:t>
      </w:r>
      <w:proofErr w:type="spellEnd"/>
      <w:r w:rsidR="00A36CED" w:rsidRPr="00D8083B">
        <w:rPr>
          <w:rStyle w:val="FontStyle19"/>
          <w:sz w:val="24"/>
          <w:szCs w:val="24"/>
        </w:rPr>
        <w:t>, В.Г. Горяева, Г.Е. Гуровой и д</w:t>
      </w:r>
      <w:r w:rsidR="00A36CED">
        <w:rPr>
          <w:rStyle w:val="FontStyle19"/>
          <w:sz w:val="24"/>
          <w:szCs w:val="24"/>
        </w:rPr>
        <w:t>р</w:t>
      </w:r>
      <w:r w:rsidR="00A36CED" w:rsidRPr="00D8083B">
        <w:t>.</w:t>
      </w:r>
    </w:p>
    <w:p w:rsidR="00A36CED" w:rsidRPr="00A36CED" w:rsidRDefault="00A36CED" w:rsidP="00A36CED">
      <w:pPr>
        <w:spacing w:line="0" w:lineRule="atLeast"/>
        <w:rPr>
          <w:lang w:eastAsia="en-US"/>
        </w:rPr>
      </w:pPr>
    </w:p>
    <w:p w:rsidR="00F13299" w:rsidRPr="00F73B82" w:rsidRDefault="00F13299" w:rsidP="00123CA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F73B82">
        <w:rPr>
          <w:b/>
          <w:bCs/>
          <w:iCs/>
          <w:sz w:val="28"/>
          <w:szCs w:val="28"/>
        </w:rPr>
        <w:t>Планируемые результаты изучения учебного предмета</w:t>
      </w:r>
    </w:p>
    <w:p w:rsidR="00123CA7" w:rsidRDefault="00123CA7" w:rsidP="008C2282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jc w:val="center"/>
        <w:rPr>
          <w:b/>
          <w:bCs/>
          <w:iCs/>
          <w:u w:val="single"/>
        </w:rPr>
      </w:pPr>
    </w:p>
    <w:p w:rsidR="00F13299" w:rsidRPr="00F73B82" w:rsidRDefault="00F13299" w:rsidP="008C2282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jc w:val="center"/>
        <w:rPr>
          <w:b/>
          <w:bCs/>
          <w:iCs/>
          <w:u w:val="single"/>
        </w:rPr>
      </w:pPr>
      <w:r w:rsidRPr="00F73B82">
        <w:rPr>
          <w:b/>
          <w:bCs/>
          <w:iCs/>
          <w:u w:val="single"/>
        </w:rPr>
        <w:t>Личностные результаты</w:t>
      </w:r>
    </w:p>
    <w:p w:rsidR="00F13299" w:rsidRPr="00D8083B" w:rsidRDefault="00F13299" w:rsidP="00123C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</w:pPr>
      <w:r w:rsidRPr="00D8083B">
        <w:t>чувство гордости за культуру и искусство Родины, своего народа;</w:t>
      </w:r>
    </w:p>
    <w:p w:rsidR="00F13299" w:rsidRPr="00D8083B" w:rsidRDefault="00F13299" w:rsidP="00123C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</w:pPr>
      <w:r w:rsidRPr="00D8083B">
        <w:t>уважительное отношение к культуре и искусству других народов нашей страны и мира в целом;</w:t>
      </w:r>
    </w:p>
    <w:p w:rsidR="00F13299" w:rsidRPr="00D8083B" w:rsidRDefault="00F13299" w:rsidP="00123C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</w:pPr>
      <w:r w:rsidRPr="00D8083B">
        <w:t>понимание особой роли культуры и  искусства в жизни общества и каждого отдельного человека;</w:t>
      </w:r>
    </w:p>
    <w:p w:rsidR="00F13299" w:rsidRPr="00D8083B" w:rsidRDefault="00F13299" w:rsidP="00123C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</w:pPr>
      <w:proofErr w:type="spellStart"/>
      <w:r w:rsidRPr="00D8083B">
        <w:t>сформированность</w:t>
      </w:r>
      <w:proofErr w:type="spellEnd"/>
      <w:r w:rsidRPr="00D8083B">
        <w:t xml:space="preserve"> эстетических чувств, художественно-творческого мышления, наблюдательности и фантазии;</w:t>
      </w:r>
    </w:p>
    <w:p w:rsidR="00F13299" w:rsidRPr="00D8083B" w:rsidRDefault="00F13299" w:rsidP="00123C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</w:pPr>
      <w:proofErr w:type="spellStart"/>
      <w:r w:rsidRPr="00D8083B">
        <w:t>сформированность</w:t>
      </w:r>
      <w:proofErr w:type="spellEnd"/>
      <w:r w:rsidRPr="00D8083B"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F13299" w:rsidRPr="00D8083B" w:rsidRDefault="00F13299" w:rsidP="00123C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</w:pPr>
      <w:r w:rsidRPr="00D8083B"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F13299" w:rsidRPr="00D8083B" w:rsidRDefault="00F13299" w:rsidP="00123C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</w:pPr>
      <w:r w:rsidRPr="00D8083B">
        <w:t>умение сотрудничать</w:t>
      </w:r>
      <w:r w:rsidRPr="00D8083B">
        <w:rPr>
          <w:b/>
        </w:rPr>
        <w:t xml:space="preserve"> </w:t>
      </w:r>
      <w:r w:rsidRPr="00D8083B">
        <w:t>с товарищами в процессе совместной деятельности, соотносить свою часть работы с общим замыслом;</w:t>
      </w:r>
    </w:p>
    <w:p w:rsidR="00F13299" w:rsidRPr="00D8083B" w:rsidRDefault="00F13299" w:rsidP="00123C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</w:pPr>
      <w:r w:rsidRPr="00D8083B"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F13299" w:rsidRPr="00D8083B" w:rsidRDefault="00F13299" w:rsidP="00123CA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</w:rPr>
      </w:pPr>
    </w:p>
    <w:p w:rsidR="00F13299" w:rsidRPr="00F73B82" w:rsidRDefault="00F13299" w:rsidP="00123CA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center"/>
        <w:rPr>
          <w:b/>
          <w:bCs/>
          <w:iCs/>
          <w:u w:val="single"/>
        </w:rPr>
      </w:pPr>
      <w:proofErr w:type="spellStart"/>
      <w:r w:rsidRPr="00F73B82">
        <w:rPr>
          <w:b/>
          <w:bCs/>
          <w:iCs/>
          <w:u w:val="single"/>
        </w:rPr>
        <w:t>Метапредметные</w:t>
      </w:r>
      <w:proofErr w:type="spellEnd"/>
      <w:r w:rsidRPr="00F73B82">
        <w:rPr>
          <w:b/>
          <w:bCs/>
          <w:iCs/>
          <w:u w:val="single"/>
        </w:rPr>
        <w:t xml:space="preserve"> результаты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>овладение умением вести диалог, распределять функции и роли в процессе выполнения коллективной творческой работы;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 xml:space="preserve"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</w:t>
      </w:r>
      <w:r w:rsidRPr="00D8083B">
        <w:lastRenderedPageBreak/>
        <w:t>моделированию и т.д.;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>умение рационально строить самостоятельную творческую деятельность, умение организовать место занятий;</w:t>
      </w:r>
    </w:p>
    <w:p w:rsidR="00F13299" w:rsidRPr="00D8083B" w:rsidRDefault="00F13299" w:rsidP="00123C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</w:pPr>
      <w:r w:rsidRPr="00D8083B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13299" w:rsidRPr="00D8083B" w:rsidRDefault="00F13299" w:rsidP="00123CA7">
      <w:pPr>
        <w:jc w:val="both"/>
      </w:pPr>
    </w:p>
    <w:p w:rsidR="00F13299" w:rsidRPr="00F73B82" w:rsidRDefault="00F13299" w:rsidP="00123CA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center"/>
        <w:rPr>
          <w:b/>
          <w:bCs/>
          <w:iCs/>
          <w:u w:val="single"/>
        </w:rPr>
      </w:pPr>
      <w:r w:rsidRPr="00F73B82">
        <w:rPr>
          <w:b/>
          <w:bCs/>
          <w:iCs/>
          <w:u w:val="single"/>
        </w:rPr>
        <w:t>Предметные результаты</w:t>
      </w:r>
    </w:p>
    <w:p w:rsidR="00F13299" w:rsidRDefault="00F13299" w:rsidP="00123CA7">
      <w:pPr>
        <w:numPr>
          <w:ilvl w:val="0"/>
          <w:numId w:val="8"/>
        </w:numPr>
        <w:tabs>
          <w:tab w:val="left" w:pos="816"/>
        </w:tabs>
        <w:spacing w:line="234" w:lineRule="auto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13299" w:rsidRDefault="00F13299" w:rsidP="00123CA7">
      <w:pPr>
        <w:spacing w:line="13" w:lineRule="exact"/>
        <w:jc w:val="both"/>
      </w:pPr>
    </w:p>
    <w:p w:rsidR="00F13299" w:rsidRDefault="00F13299" w:rsidP="00123CA7">
      <w:pPr>
        <w:numPr>
          <w:ilvl w:val="0"/>
          <w:numId w:val="8"/>
        </w:numPr>
        <w:tabs>
          <w:tab w:val="left" w:pos="854"/>
        </w:tabs>
        <w:spacing w:line="234" w:lineRule="auto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F13299" w:rsidRDefault="00F13299" w:rsidP="00123CA7">
      <w:pPr>
        <w:spacing w:line="1" w:lineRule="exact"/>
        <w:jc w:val="both"/>
      </w:pPr>
    </w:p>
    <w:p w:rsidR="00F13299" w:rsidRDefault="00F13299" w:rsidP="00123CA7">
      <w:pPr>
        <w:numPr>
          <w:ilvl w:val="0"/>
          <w:numId w:val="8"/>
        </w:numPr>
        <w:tabs>
          <w:tab w:val="left" w:pos="800"/>
        </w:tabs>
        <w:ind w:left="800" w:hanging="260"/>
        <w:jc w:val="both"/>
      </w:pPr>
      <w:r>
        <w:t>овладение практическими умениями и навыками в восприятии, анализе и оценке произведений искусства;</w:t>
      </w:r>
    </w:p>
    <w:p w:rsidR="00F13299" w:rsidRDefault="00F13299" w:rsidP="00123CA7">
      <w:pPr>
        <w:spacing w:line="12" w:lineRule="exact"/>
        <w:jc w:val="both"/>
      </w:pPr>
    </w:p>
    <w:p w:rsidR="00F13299" w:rsidRDefault="00F13299" w:rsidP="00123CA7">
      <w:pPr>
        <w:numPr>
          <w:ilvl w:val="0"/>
          <w:numId w:val="8"/>
        </w:numPr>
        <w:tabs>
          <w:tab w:val="left" w:pos="842"/>
        </w:tabs>
        <w:spacing w:line="236" w:lineRule="auto"/>
        <w:ind w:firstLine="540"/>
        <w:jc w:val="both"/>
      </w:pPr>
      <w: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F13299" w:rsidRPr="00D8083B" w:rsidRDefault="00F13299" w:rsidP="00123CA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</w:rPr>
      </w:pPr>
    </w:p>
    <w:p w:rsidR="00F13299" w:rsidRDefault="00F13299" w:rsidP="00123CA7">
      <w:pPr>
        <w:ind w:left="460"/>
        <w:jc w:val="center"/>
        <w:rPr>
          <w:sz w:val="20"/>
          <w:szCs w:val="20"/>
        </w:rPr>
      </w:pPr>
      <w:r>
        <w:rPr>
          <w:b/>
          <w:bCs/>
        </w:rPr>
        <w:t>Восприятие искусства и виды художественной деятельности</w:t>
      </w:r>
    </w:p>
    <w:p w:rsidR="00F13299" w:rsidRPr="00926CCB" w:rsidRDefault="00F13299" w:rsidP="00123CA7">
      <w:pPr>
        <w:ind w:left="460"/>
        <w:jc w:val="both"/>
        <w:rPr>
          <w:i/>
          <w:sz w:val="20"/>
          <w:szCs w:val="20"/>
        </w:rPr>
      </w:pPr>
      <w:r w:rsidRPr="00926CCB">
        <w:rPr>
          <w:b/>
          <w:bCs/>
          <w:i/>
        </w:rPr>
        <w:t>Обучающийся научится:</w:t>
      </w:r>
    </w:p>
    <w:p w:rsidR="00F13299" w:rsidRDefault="00F13299" w:rsidP="00123CA7">
      <w:pPr>
        <w:spacing w:line="7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6" w:lineRule="auto"/>
        <w:ind w:firstLine="679"/>
        <w:jc w:val="both"/>
        <w:rPr>
          <w:sz w:val="20"/>
          <w:szCs w:val="20"/>
        </w:rPr>
      </w:pPr>
      <w:r>
        <w:t xml:space="preserve">– различать основные виды художественной деятельности (рисунок, живопись, скульптура, художественное конструирование и дизайн, </w:t>
      </w:r>
      <w:proofErr w:type="spellStart"/>
      <w:r>
        <w:t>декоративно­прикладное</w:t>
      </w:r>
      <w:proofErr w:type="spellEnd"/>
      <w:r>
        <w:t xml:space="preserve"> искусство) и участвовать в </w:t>
      </w:r>
      <w:proofErr w:type="spellStart"/>
      <w:r>
        <w:t>художественно­творческой</w:t>
      </w:r>
      <w:proofErr w:type="spellEnd"/>
      <w:r>
        <w:t xml:space="preserve"> деятельности, используя различные художественные м</w:t>
      </w:r>
      <w:r w:rsidR="00123CA7">
        <w:t>атериалы и приё</w:t>
      </w:r>
      <w:r>
        <w:t>мы работы с ними для передачи собственного замысла;</w:t>
      </w:r>
    </w:p>
    <w:p w:rsidR="00F13299" w:rsidRDefault="00F13299" w:rsidP="00123CA7">
      <w:pPr>
        <w:spacing w:line="1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–различать основные виды и жанры пластических искусств, понимать их специфику;</w:t>
      </w:r>
    </w:p>
    <w:p w:rsidR="00F13299" w:rsidRDefault="00F13299" w:rsidP="00123CA7">
      <w:pPr>
        <w:spacing w:line="9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 xml:space="preserve">– </w:t>
      </w:r>
      <w:proofErr w:type="spellStart"/>
      <w:r>
        <w:t>эмоционально­ценностно</w:t>
      </w:r>
      <w:proofErr w:type="spellEnd"/>
      <w:r>
        <w:t xml:space="preserve"> относиться к природе, человеку, обществу; различать и передавать в </w:t>
      </w:r>
      <w:proofErr w:type="spellStart"/>
      <w:r>
        <w:t>художественно­творческой</w:t>
      </w:r>
      <w:proofErr w:type="spellEnd"/>
      <w:r>
        <w:t xml:space="preserve"> деятельности характер</w:t>
      </w:r>
      <w:r w:rsidR="00123CA7">
        <w:t>, эмоциональные состояния и своё</w:t>
      </w:r>
      <w:r>
        <w:t xml:space="preserve"> отношение к ним средствами художественного образного языка;</w:t>
      </w:r>
    </w:p>
    <w:p w:rsidR="00F13299" w:rsidRDefault="00F13299" w:rsidP="00123CA7">
      <w:pPr>
        <w:spacing w:line="13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F13299" w:rsidRDefault="00F13299" w:rsidP="00123CA7">
      <w:pPr>
        <w:spacing w:line="14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F13299" w:rsidRDefault="00F13299" w:rsidP="00123CA7">
      <w:pPr>
        <w:spacing w:line="6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460"/>
        <w:jc w:val="both"/>
        <w:rPr>
          <w:sz w:val="20"/>
          <w:szCs w:val="20"/>
        </w:rPr>
      </w:pPr>
      <w:r>
        <w:rPr>
          <w:b/>
          <w:bCs/>
          <w:i/>
          <w:iCs/>
        </w:rPr>
        <w:t>Обучающийся получит возможность научиться:</w:t>
      </w:r>
    </w:p>
    <w:p w:rsidR="00F13299" w:rsidRDefault="00F13299" w:rsidP="00123CA7">
      <w:pPr>
        <w:spacing w:line="7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F13299" w:rsidRDefault="00F13299" w:rsidP="00123CA7">
      <w:pPr>
        <w:spacing w:line="1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–видеть проявления прекрасного в произведениях искусства (картины, архитектура, скульптура и  т. д.), в природе, на улице, в быту;</w:t>
      </w:r>
    </w:p>
    <w:p w:rsidR="00F13299" w:rsidRDefault="00F13299" w:rsidP="00123CA7">
      <w:pPr>
        <w:spacing w:line="12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</w:pPr>
      <w:r>
        <w:lastRenderedPageBreak/>
        <w:t>– 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F13299" w:rsidRPr="007371CC" w:rsidRDefault="00F13299" w:rsidP="00123CA7">
      <w:pPr>
        <w:pStyle w:val="af4"/>
        <w:spacing w:line="24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F13299" w:rsidRPr="00926CCB" w:rsidRDefault="00F13299" w:rsidP="00123CA7">
      <w:pPr>
        <w:ind w:left="460"/>
        <w:jc w:val="both"/>
        <w:rPr>
          <w:i/>
          <w:sz w:val="20"/>
          <w:szCs w:val="20"/>
        </w:rPr>
      </w:pPr>
      <w:r w:rsidRPr="00926CCB">
        <w:rPr>
          <w:b/>
          <w:bCs/>
          <w:i/>
        </w:rPr>
        <w:t>Обучающийся научится:</w:t>
      </w:r>
    </w:p>
    <w:p w:rsidR="00F13299" w:rsidRDefault="00F13299" w:rsidP="00123CA7">
      <w:pPr>
        <w:spacing w:line="18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</w:t>
      </w:r>
      <w:r>
        <w:rPr>
          <w:sz w:val="23"/>
          <w:szCs w:val="23"/>
        </w:rPr>
        <w:t>создавать простые композиции на заданную тему на плоскости и в пространстве;</w:t>
      </w:r>
    </w:p>
    <w:p w:rsidR="00F13299" w:rsidRDefault="00F13299" w:rsidP="00123CA7">
      <w:pPr>
        <w:spacing w:line="12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использовать выразительные средства изобразительного искусства: композицию</w:t>
      </w:r>
      <w:r w:rsidR="00123CA7">
        <w:t>, форму, ритм, линию, цвет, объё</w:t>
      </w:r>
      <w:r>
        <w:t xml:space="preserve">м, фактуру; различные художественные материалы для воплощения собственного </w:t>
      </w:r>
      <w:proofErr w:type="spellStart"/>
      <w:r>
        <w:t>художественно­творческого</w:t>
      </w:r>
      <w:proofErr w:type="spellEnd"/>
      <w:r>
        <w:t xml:space="preserve"> замысла;</w:t>
      </w:r>
    </w:p>
    <w:p w:rsidR="00F13299" w:rsidRDefault="00F13299" w:rsidP="00123CA7">
      <w:pPr>
        <w:spacing w:line="13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ра</w:t>
      </w:r>
      <w:r w:rsidR="00123CA7">
        <w:t>зличать основные и составные, тё</w:t>
      </w:r>
      <w:r>
        <w:t>плые и холодные цвета; и</w:t>
      </w:r>
      <w:r w:rsidR="00123CA7">
        <w:t>зменять их эмоциональную напряжё</w:t>
      </w:r>
      <w:r>
        <w:t>нность с</w:t>
      </w:r>
      <w:r w:rsidR="00123CA7">
        <w:t xml:space="preserve"> помощью смешивания с белой и чё</w:t>
      </w:r>
      <w:r>
        <w:t xml:space="preserve">рной красками; использовать их для передачи художественного замысла в собственной </w:t>
      </w:r>
      <w:proofErr w:type="spellStart"/>
      <w:r>
        <w:t>учебно­творческой</w:t>
      </w:r>
      <w:proofErr w:type="spellEnd"/>
      <w:r>
        <w:t xml:space="preserve"> деятельности;</w:t>
      </w:r>
    </w:p>
    <w:p w:rsidR="00F13299" w:rsidRDefault="00F13299" w:rsidP="00123CA7">
      <w:pPr>
        <w:spacing w:line="1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 xml:space="preserve">–создавать средствами живописи, графики, </w:t>
      </w:r>
      <w:proofErr w:type="spellStart"/>
      <w:r>
        <w:t>скульптуры,декоративно­прикладного</w:t>
      </w:r>
      <w:proofErr w:type="spellEnd"/>
      <w:r>
        <w:t xml:space="preserve"> искусства образ человека: передавать на плоскости и</w:t>
      </w:r>
    </w:p>
    <w:p w:rsidR="00F13299" w:rsidRDefault="00123CA7" w:rsidP="00123CA7">
      <w:pPr>
        <w:numPr>
          <w:ilvl w:val="0"/>
          <w:numId w:val="7"/>
        </w:numPr>
        <w:tabs>
          <w:tab w:val="left" w:pos="160"/>
        </w:tabs>
        <w:ind w:left="160" w:hanging="160"/>
        <w:jc w:val="both"/>
      </w:pPr>
      <w:proofErr w:type="gramStart"/>
      <w:r>
        <w:t>объё</w:t>
      </w:r>
      <w:r w:rsidR="00F13299">
        <w:t>ме</w:t>
      </w:r>
      <w:proofErr w:type="gramEnd"/>
      <w:r w:rsidR="00F13299">
        <w:t xml:space="preserve"> пропорции лица, фигуры; передавать характерные черты внешнего облика, одежды, украшений человека;</w:t>
      </w:r>
    </w:p>
    <w:p w:rsidR="00F13299" w:rsidRDefault="00F13299" w:rsidP="00123CA7">
      <w:pPr>
        <w:spacing w:line="234" w:lineRule="auto"/>
        <w:jc w:val="both"/>
        <w:rPr>
          <w:sz w:val="20"/>
          <w:szCs w:val="20"/>
        </w:rPr>
      </w:pPr>
      <w:r>
        <w:t>– 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F13299" w:rsidRDefault="00F13299" w:rsidP="00123CA7">
      <w:pPr>
        <w:spacing w:line="14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6" w:lineRule="auto"/>
        <w:ind w:firstLine="679"/>
        <w:jc w:val="both"/>
      </w:pPr>
      <w:r>
        <w:t xml:space="preserve">–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t>художественно­творческой</w:t>
      </w:r>
      <w:proofErr w:type="spellEnd"/>
      <w:r>
        <w:t xml:space="preserve"> деятельности специфику стилистики произведений народных художест</w:t>
      </w:r>
      <w:r w:rsidR="00123CA7">
        <w:t>венных промыслов в России (с учё</w:t>
      </w:r>
      <w:r>
        <w:t>том местных условий).</w:t>
      </w:r>
    </w:p>
    <w:p w:rsidR="00F13299" w:rsidRDefault="00F13299" w:rsidP="00BB68A4">
      <w:pPr>
        <w:jc w:val="both"/>
        <w:rPr>
          <w:sz w:val="20"/>
          <w:szCs w:val="20"/>
        </w:rPr>
      </w:pPr>
      <w:proofErr w:type="gramStart"/>
      <w:r>
        <w:rPr>
          <w:b/>
          <w:bCs/>
          <w:i/>
          <w:iCs/>
        </w:rPr>
        <w:t>Обучающийся</w:t>
      </w:r>
      <w:proofErr w:type="gramEnd"/>
      <w:r>
        <w:rPr>
          <w:b/>
          <w:bCs/>
          <w:i/>
          <w:iCs/>
        </w:rPr>
        <w:t xml:space="preserve"> получит возможность научиться:</w:t>
      </w:r>
    </w:p>
    <w:p w:rsidR="00F13299" w:rsidRDefault="00F13299" w:rsidP="00123CA7">
      <w:pPr>
        <w:spacing w:line="236" w:lineRule="auto"/>
        <w:ind w:firstLine="679"/>
        <w:jc w:val="both"/>
        <w:rPr>
          <w:sz w:val="20"/>
          <w:szCs w:val="20"/>
        </w:rPr>
      </w:pPr>
      <w:r>
        <w:t xml:space="preserve">– пользоваться средствами выразительности языка живописи, графики, скульптуры, </w:t>
      </w:r>
      <w:proofErr w:type="spellStart"/>
      <w:r>
        <w:t>декоративно­прикладногоискусства</w:t>
      </w:r>
      <w:proofErr w:type="spellEnd"/>
      <w:r>
        <w:t xml:space="preserve">, художественного конструирования в собственной </w:t>
      </w:r>
      <w:proofErr w:type="spellStart"/>
      <w:r>
        <w:t>художественно­творческой</w:t>
      </w:r>
      <w:proofErr w:type="spellEnd"/>
      <w:r>
        <w:t xml:space="preserve">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F13299" w:rsidRDefault="00F13299" w:rsidP="00123CA7">
      <w:pPr>
        <w:spacing w:line="13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firstLine="679"/>
        <w:jc w:val="both"/>
        <w:rPr>
          <w:sz w:val="20"/>
          <w:szCs w:val="20"/>
        </w:rPr>
      </w:pPr>
      <w:r>
        <w:t>– моделировать новы</w:t>
      </w:r>
      <w:r w:rsidR="00123CA7">
        <w:t>е формы, различные ситуации путё</w:t>
      </w:r>
      <w:r>
        <w:t>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F13299" w:rsidRDefault="00F13299" w:rsidP="00123CA7">
      <w:pPr>
        <w:spacing w:line="2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</w:t>
      </w:r>
      <w:r>
        <w:rPr>
          <w:sz w:val="23"/>
          <w:szCs w:val="23"/>
        </w:rPr>
        <w:t>выполнять простые</w:t>
      </w:r>
      <w:r w:rsidR="00123CA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рисунки и орнаментальные композиции, используя язык компьютерной графики в программе </w:t>
      </w:r>
      <w:proofErr w:type="spellStart"/>
      <w:r>
        <w:rPr>
          <w:sz w:val="23"/>
          <w:szCs w:val="23"/>
        </w:rPr>
        <w:t>Paint</w:t>
      </w:r>
      <w:proofErr w:type="spellEnd"/>
      <w:r>
        <w:rPr>
          <w:sz w:val="23"/>
          <w:szCs w:val="23"/>
        </w:rPr>
        <w:t>.</w:t>
      </w:r>
    </w:p>
    <w:p w:rsidR="00F13299" w:rsidRDefault="00F13299" w:rsidP="00123CA7">
      <w:pPr>
        <w:spacing w:line="236" w:lineRule="auto"/>
        <w:ind w:firstLine="679"/>
        <w:jc w:val="both"/>
        <w:rPr>
          <w:sz w:val="20"/>
          <w:szCs w:val="20"/>
        </w:rPr>
      </w:pPr>
    </w:p>
    <w:p w:rsidR="00A36CED" w:rsidRDefault="00A36CED" w:rsidP="00123CA7">
      <w:pPr>
        <w:spacing w:line="236" w:lineRule="auto"/>
        <w:ind w:firstLine="679"/>
        <w:jc w:val="both"/>
        <w:rPr>
          <w:sz w:val="20"/>
          <w:szCs w:val="20"/>
        </w:rPr>
      </w:pPr>
    </w:p>
    <w:p w:rsidR="00F13299" w:rsidRDefault="00205A75" w:rsidP="00123CA7">
      <w:pPr>
        <w:jc w:val="center"/>
        <w:rPr>
          <w:sz w:val="20"/>
          <w:szCs w:val="20"/>
        </w:rPr>
      </w:pPr>
      <w:r>
        <w:rPr>
          <w:b/>
          <w:bCs/>
        </w:rPr>
        <w:t>Т</w:t>
      </w:r>
      <w:r w:rsidR="00F13299">
        <w:rPr>
          <w:b/>
          <w:bCs/>
        </w:rPr>
        <w:t>емы искусства.</w:t>
      </w:r>
      <w:r w:rsidR="00123CA7">
        <w:rPr>
          <w:b/>
          <w:bCs/>
        </w:rPr>
        <w:t xml:space="preserve"> О чё</w:t>
      </w:r>
      <w:r w:rsidR="00F13299">
        <w:rPr>
          <w:b/>
          <w:bCs/>
        </w:rPr>
        <w:t>м говорит искусство?</w:t>
      </w:r>
    </w:p>
    <w:p w:rsidR="00F13299" w:rsidRPr="00926CCB" w:rsidRDefault="00F13299" w:rsidP="00123CA7">
      <w:pPr>
        <w:ind w:left="460"/>
        <w:jc w:val="both"/>
        <w:rPr>
          <w:i/>
          <w:sz w:val="20"/>
          <w:szCs w:val="20"/>
        </w:rPr>
      </w:pPr>
      <w:r w:rsidRPr="00926CCB">
        <w:rPr>
          <w:b/>
          <w:bCs/>
          <w:i/>
        </w:rPr>
        <w:t>Обучающийся научится:</w:t>
      </w: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</w:t>
      </w:r>
      <w:r>
        <w:rPr>
          <w:sz w:val="23"/>
          <w:szCs w:val="23"/>
        </w:rPr>
        <w:t xml:space="preserve">осознавать значимые темы искусства и отражать их в собственной </w:t>
      </w:r>
      <w:proofErr w:type="spellStart"/>
      <w:r>
        <w:rPr>
          <w:sz w:val="23"/>
          <w:szCs w:val="23"/>
        </w:rPr>
        <w:t>художественно­творческой</w:t>
      </w:r>
      <w:proofErr w:type="spellEnd"/>
      <w:r>
        <w:rPr>
          <w:sz w:val="23"/>
          <w:szCs w:val="23"/>
        </w:rPr>
        <w:t xml:space="preserve"> деятельности;</w:t>
      </w:r>
    </w:p>
    <w:p w:rsidR="00F13299" w:rsidRDefault="00F13299" w:rsidP="00123CA7">
      <w:pPr>
        <w:spacing w:line="12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6" w:lineRule="auto"/>
        <w:ind w:firstLine="679"/>
        <w:jc w:val="both"/>
        <w:rPr>
          <w:sz w:val="20"/>
          <w:szCs w:val="20"/>
        </w:rPr>
      </w:pPr>
      <w:r>
        <w:t>–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 — природы, человека, сказочного героя, предмета, явления и т. д. — в живописи, гр</w:t>
      </w:r>
      <w:r w:rsidR="00123CA7">
        <w:t>афике и скульптуре, выражая своё</w:t>
      </w:r>
      <w:r>
        <w:t xml:space="preserve"> отношение к качествам данного объекта) с опорой на правила перспективы, </w:t>
      </w:r>
      <w:proofErr w:type="spellStart"/>
      <w:r>
        <w:t>цветоведения</w:t>
      </w:r>
      <w:proofErr w:type="spellEnd"/>
      <w:r>
        <w:t>, усвоенные способы действия.</w:t>
      </w:r>
    </w:p>
    <w:p w:rsidR="00F13299" w:rsidRDefault="00F13299" w:rsidP="00123CA7">
      <w:pPr>
        <w:spacing w:line="8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460"/>
        <w:jc w:val="both"/>
        <w:rPr>
          <w:sz w:val="20"/>
          <w:szCs w:val="20"/>
        </w:rPr>
      </w:pPr>
      <w:r>
        <w:rPr>
          <w:b/>
          <w:bCs/>
          <w:i/>
          <w:iCs/>
        </w:rPr>
        <w:t>Обучающийся получит возможность научиться:</w:t>
      </w: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lastRenderedPageBreak/>
        <w:t>–</w:t>
      </w:r>
      <w:r>
        <w:rPr>
          <w:sz w:val="23"/>
          <w:szCs w:val="23"/>
        </w:rPr>
        <w:t>видеть, чувствовать и изображать красоту и разнообразие природы, человека, зданий, предметов;</w:t>
      </w:r>
    </w:p>
    <w:p w:rsidR="00F13299" w:rsidRDefault="00F13299" w:rsidP="00123CA7">
      <w:pPr>
        <w:spacing w:line="12" w:lineRule="exact"/>
        <w:jc w:val="both"/>
        <w:rPr>
          <w:sz w:val="20"/>
          <w:szCs w:val="20"/>
        </w:rPr>
      </w:pPr>
    </w:p>
    <w:p w:rsidR="00F13299" w:rsidRDefault="00F13299" w:rsidP="00123CA7">
      <w:pPr>
        <w:spacing w:line="234" w:lineRule="auto"/>
        <w:ind w:right="20" w:firstLine="679"/>
        <w:jc w:val="both"/>
        <w:rPr>
          <w:sz w:val="20"/>
          <w:szCs w:val="20"/>
        </w:rPr>
      </w:pPr>
      <w:r>
        <w:t>– понимать и передавать в художественной работе разницу представлений о красоте человека в разных культурах мира; проявлять терпимость к другим вкусам и мнениям;</w:t>
      </w:r>
    </w:p>
    <w:p w:rsidR="00F13299" w:rsidRDefault="00F13299" w:rsidP="00123CA7">
      <w:pPr>
        <w:spacing w:line="1" w:lineRule="exact"/>
        <w:jc w:val="both"/>
        <w:rPr>
          <w:sz w:val="20"/>
          <w:szCs w:val="20"/>
        </w:rPr>
      </w:pP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–изображать пейзажи, на</w:t>
      </w:r>
      <w:r w:rsidR="00123CA7">
        <w:t>тюрморты, портреты, выражая своё</w:t>
      </w:r>
      <w:r>
        <w:t xml:space="preserve"> отношение к ним;</w:t>
      </w:r>
    </w:p>
    <w:p w:rsidR="00F13299" w:rsidRDefault="00F13299" w:rsidP="00123CA7">
      <w:pPr>
        <w:ind w:left="680"/>
        <w:jc w:val="both"/>
        <w:rPr>
          <w:sz w:val="20"/>
          <w:szCs w:val="20"/>
        </w:rPr>
      </w:pPr>
      <w:r>
        <w:t>–</w:t>
      </w:r>
      <w:r>
        <w:rPr>
          <w:sz w:val="23"/>
          <w:szCs w:val="23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F13299" w:rsidRDefault="00F13299" w:rsidP="008C2282">
      <w:pPr>
        <w:widowControl w:val="0"/>
        <w:autoSpaceDE w:val="0"/>
        <w:autoSpaceDN w:val="0"/>
        <w:adjustRightInd w:val="0"/>
        <w:ind w:left="993"/>
      </w:pPr>
    </w:p>
    <w:p w:rsidR="00123CA7" w:rsidRPr="00123CA7" w:rsidRDefault="00F13299" w:rsidP="008C2282">
      <w:pPr>
        <w:jc w:val="center"/>
        <w:rPr>
          <w:b/>
          <w:sz w:val="28"/>
          <w:szCs w:val="28"/>
        </w:rPr>
      </w:pPr>
      <w:r w:rsidRPr="00123CA7">
        <w:rPr>
          <w:b/>
          <w:sz w:val="28"/>
          <w:szCs w:val="28"/>
        </w:rPr>
        <w:t>Соде</w:t>
      </w:r>
      <w:r w:rsidR="00123CA7" w:rsidRPr="00123CA7">
        <w:rPr>
          <w:b/>
          <w:sz w:val="28"/>
          <w:szCs w:val="28"/>
        </w:rPr>
        <w:t>ржание учебного предмета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>Виды художественной деятельности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Восприятие произведений искусства. </w:t>
      </w:r>
      <w:r w:rsidRPr="007371CC">
        <w:rPr>
          <w:rFonts w:ascii="Times New Roman" w:hAnsi="Times New Roman"/>
          <w:color w:val="auto"/>
          <w:sz w:val="24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ству.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Человек, мир природы в реальной жизни: образ человека, природы в искусстве. </w:t>
      </w:r>
      <w:r w:rsidRPr="004B031F">
        <w:rPr>
          <w:rFonts w:ascii="Times New Roman" w:hAnsi="Times New Roman"/>
          <w:sz w:val="24"/>
          <w:szCs w:val="24"/>
        </w:rPr>
        <w:t>Восприятие и эмо</w:t>
      </w:r>
      <w:r w:rsidRPr="004B031F">
        <w:rPr>
          <w:rFonts w:ascii="Times New Roman" w:hAnsi="Times New Roman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4B031F">
        <w:rPr>
          <w:rFonts w:ascii="Times New Roman" w:hAnsi="Times New Roman"/>
          <w:sz w:val="24"/>
          <w:szCs w:val="24"/>
        </w:rPr>
        <w:t>и мирового искусства</w:t>
      </w:r>
      <w:r w:rsidRPr="00AF7FD7">
        <w:rPr>
          <w:rFonts w:ascii="Times New Roman" w:hAnsi="Times New Roman"/>
          <w:color w:val="FF0000"/>
          <w:sz w:val="24"/>
          <w:szCs w:val="24"/>
        </w:rPr>
        <w:t>.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Рисунок. </w:t>
      </w:r>
      <w:r w:rsidRPr="007371CC">
        <w:rPr>
          <w:rFonts w:ascii="Times New Roman" w:hAnsi="Times New Roman"/>
          <w:color w:val="auto"/>
          <w:sz w:val="24"/>
          <w:szCs w:val="24"/>
        </w:rPr>
        <w:t>Материалы для рисунка: карандаш, ручка, фломастер, уголь, пастель, мелки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т.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д. Приемы работы с различными графическими материалами. Роль рисунка в искусстве: основная и вспомогательная. Красота и разнообразие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7371CC">
        <w:rPr>
          <w:rFonts w:ascii="Times New Roman" w:hAnsi="Times New Roman"/>
          <w:color w:val="auto"/>
          <w:sz w:val="24"/>
          <w:szCs w:val="24"/>
        </w:rPr>
        <w:t>общие и характерные черты.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Живопись.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средствами живописи. Цвет основа языка живописи.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7371CC">
        <w:rPr>
          <w:rFonts w:ascii="Times New Roman" w:hAnsi="Times New Roman"/>
          <w:color w:val="auto"/>
          <w:sz w:val="24"/>
          <w:szCs w:val="24"/>
        </w:rPr>
        <w:t>задачами. Образы природы и человека в живописи.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Скульптура.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приемы работы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с пластическими скульптурными материалами для создания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7371CC">
        <w:rPr>
          <w:rFonts w:ascii="Times New Roman" w:hAnsi="Times New Roman"/>
          <w:color w:val="auto"/>
          <w:sz w:val="24"/>
          <w:szCs w:val="24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Художественное конструирование и дизайн. </w:t>
      </w:r>
      <w:r w:rsidRPr="007371CC">
        <w:rPr>
          <w:rFonts w:ascii="Times New Roman" w:hAnsi="Times New Roman"/>
          <w:color w:val="auto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др.). Элементарные приемы работы с различными материалами для создания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объема, вытягивание формы; бумага и картон — сгибание,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7371CC">
        <w:rPr>
          <w:rFonts w:ascii="Times New Roman" w:hAnsi="Times New Roman"/>
          <w:color w:val="auto"/>
          <w:sz w:val="24"/>
          <w:szCs w:val="24"/>
        </w:rPr>
        <w:t>навыков художественного конструирования и моделирования в жизни человека.</w:t>
      </w:r>
    </w:p>
    <w:p w:rsidR="00F13299" w:rsidRPr="008076DE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371C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>Декоративно­прикладное</w:t>
      </w:r>
      <w:proofErr w:type="spellEnd"/>
      <w:r w:rsidRPr="007371C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 искусство. </w:t>
      </w:r>
      <w:r w:rsidRPr="007371CC">
        <w:rPr>
          <w:rFonts w:ascii="Times New Roman" w:hAnsi="Times New Roman"/>
          <w:color w:val="auto"/>
          <w:spacing w:val="-4"/>
          <w:sz w:val="24"/>
          <w:szCs w:val="24"/>
        </w:rPr>
        <w:t xml:space="preserve">Истоки </w:t>
      </w:r>
      <w:proofErr w:type="spellStart"/>
      <w:r w:rsidRPr="007371CC">
        <w:rPr>
          <w:rFonts w:ascii="Times New Roman" w:hAnsi="Times New Roman"/>
          <w:color w:val="auto"/>
          <w:spacing w:val="-4"/>
          <w:sz w:val="24"/>
          <w:szCs w:val="24"/>
        </w:rPr>
        <w:t>декоративно­</w:t>
      </w:r>
      <w:r w:rsidRPr="007371CC">
        <w:rPr>
          <w:rFonts w:ascii="Times New Roman" w:hAnsi="Times New Roman"/>
          <w:color w:val="auto"/>
          <w:sz w:val="24"/>
          <w:szCs w:val="24"/>
        </w:rPr>
        <w:t>прикладного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искусства и его роль в жизни человека</w:t>
      </w:r>
      <w:r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Сказочные образы в народной культуре и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декоративно­прикладном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искусстве. </w:t>
      </w:r>
      <w:r>
        <w:rPr>
          <w:rFonts w:ascii="Times New Roman" w:hAnsi="Times New Roman"/>
          <w:color w:val="auto"/>
          <w:sz w:val="24"/>
          <w:szCs w:val="24"/>
        </w:rPr>
        <w:t xml:space="preserve">Разнообразие форм в природе как основа декоративных форм в прикладном искусстве </w:t>
      </w:r>
      <w:r w:rsidRPr="008076DE">
        <w:rPr>
          <w:rFonts w:ascii="Times New Roman" w:hAnsi="Times New Roman"/>
          <w:color w:val="auto"/>
          <w:sz w:val="24"/>
          <w:szCs w:val="24"/>
        </w:rPr>
        <w:t>(</w:t>
      </w:r>
      <w:r w:rsidRPr="008076D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переплетение ветвей деревьев, морозные узоры на стекле и</w:t>
      </w:r>
      <w:r w:rsidRPr="008076D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 </w:t>
      </w:r>
      <w:r w:rsidRPr="008076D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т.</w:t>
      </w:r>
      <w:r w:rsidRPr="008076D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 </w:t>
      </w:r>
      <w:r w:rsidRPr="008076DE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д.)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Композиция. </w:t>
      </w:r>
      <w:r w:rsidRPr="004B031F">
        <w:rPr>
          <w:rFonts w:ascii="Times New Roman" w:hAnsi="Times New Roman"/>
          <w:spacing w:val="-2"/>
          <w:sz w:val="24"/>
          <w:szCs w:val="24"/>
        </w:rPr>
        <w:t>Элементарные приемы композиции на плос</w:t>
      </w:r>
      <w:r w:rsidRPr="004B031F">
        <w:rPr>
          <w:rFonts w:ascii="Times New Roman" w:hAnsi="Times New Roman"/>
          <w:spacing w:val="2"/>
          <w:sz w:val="24"/>
          <w:szCs w:val="24"/>
        </w:rPr>
        <w:t xml:space="preserve">кости и в пространстве. </w:t>
      </w:r>
      <w:r w:rsidRPr="004B031F">
        <w:rPr>
          <w:rFonts w:ascii="Times New Roman" w:hAnsi="Times New Roman"/>
          <w:sz w:val="24"/>
          <w:szCs w:val="24"/>
        </w:rPr>
        <w:t>Пропорции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</w:t>
      </w:r>
      <w:r w:rsidRPr="007371CC">
        <w:rPr>
          <w:rFonts w:ascii="Times New Roman" w:hAnsi="Times New Roman"/>
          <w:color w:val="auto"/>
          <w:sz w:val="24"/>
          <w:szCs w:val="24"/>
        </w:rPr>
        <w:lastRenderedPageBreak/>
        <w:t>толстое, темное и светлое, спокойное и динамичное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т.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Цвет.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Основные и составные цвета. Теплые и холодные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новами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цветоведения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>. Передача с помощью цвета характера персонажа, его эмоционального состояния.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Линия.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Многообразие линий (тонкие, толстые, прямые, </w:t>
      </w:r>
      <w:r w:rsidRPr="007371CC">
        <w:rPr>
          <w:rFonts w:ascii="Times New Roman" w:hAnsi="Times New Roman"/>
          <w:color w:val="auto"/>
          <w:sz w:val="24"/>
          <w:szCs w:val="24"/>
        </w:rPr>
        <w:t>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Форма.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Трансформация форм. Влияние формы предмета на пред</w:t>
      </w:r>
      <w:r w:rsidRPr="007371CC">
        <w:rPr>
          <w:rFonts w:ascii="Times New Roman" w:hAnsi="Times New Roman"/>
          <w:color w:val="auto"/>
          <w:sz w:val="24"/>
          <w:szCs w:val="24"/>
        </w:rPr>
        <w:t>ставление о его характере. Силуэт.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Объем.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Объем в пространстве и объем на плоскости. </w:t>
      </w:r>
      <w:r w:rsidRPr="007371CC">
        <w:rPr>
          <w:rFonts w:ascii="Times New Roman" w:hAnsi="Times New Roman"/>
          <w:color w:val="auto"/>
          <w:sz w:val="24"/>
          <w:szCs w:val="24"/>
        </w:rPr>
        <w:t>Способы передачи объема. Выразительность объемных композиций.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Ритм.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Виды ритма (спокойный, замедленный, порыви</w:t>
      </w:r>
      <w:r w:rsidRPr="007371CC">
        <w:rPr>
          <w:rFonts w:ascii="Times New Roman" w:hAnsi="Times New Roman"/>
          <w:color w:val="auto"/>
          <w:sz w:val="24"/>
          <w:szCs w:val="24"/>
        </w:rPr>
        <w:t>стый, беспокойный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т.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декоративно­прикладном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искусстве.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</w:pPr>
      <w:r w:rsidRPr="007371CC"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  <w:t>Значимые темы искусства. О чем говорит искусство?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Земля — наш общий дом.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художественных материалов и средств для создания выразительных образов природы.</w:t>
      </w:r>
      <w:r w:rsidRPr="00502189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Постройки в природе: птичьи </w:t>
      </w:r>
      <w:r w:rsidRPr="007371CC">
        <w:rPr>
          <w:rFonts w:ascii="Times New Roman" w:hAnsi="Times New Roman"/>
          <w:color w:val="auto"/>
          <w:sz w:val="24"/>
          <w:szCs w:val="24"/>
        </w:rPr>
        <w:t>гнезда, норы, ульи, панцирь черепахи, домик улитки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т.д.</w:t>
      </w:r>
    </w:p>
    <w:p w:rsidR="00F13299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FF0000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Родина моя — Россия. 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Пейзажи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родной природы. Связь изобразительного искусства с музыкой, песней, танцами, былинами, сказаниями, сказками. 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Человек и человеческие взаимоотношения. </w:t>
      </w:r>
      <w:r w:rsidRPr="008C360D">
        <w:rPr>
          <w:rFonts w:ascii="Times New Roman" w:hAnsi="Times New Roman"/>
          <w:bCs/>
          <w:color w:val="auto"/>
          <w:spacing w:val="2"/>
          <w:sz w:val="24"/>
          <w:szCs w:val="24"/>
        </w:rPr>
        <w:t>Жанр портрета</w:t>
      </w:r>
      <w:r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. </w:t>
      </w:r>
      <w:r w:rsidRPr="007371CC">
        <w:rPr>
          <w:rFonts w:ascii="Times New Roman" w:hAnsi="Times New Roman"/>
          <w:color w:val="auto"/>
          <w:sz w:val="24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т.</w:t>
      </w:r>
      <w:r w:rsidRPr="007371CC">
        <w:rPr>
          <w:rFonts w:ascii="Times New Roman" w:hAnsi="Times New Roman"/>
          <w:color w:val="auto"/>
          <w:sz w:val="24"/>
          <w:szCs w:val="24"/>
        </w:rPr>
        <w:t> </w:t>
      </w:r>
      <w:r w:rsidRPr="007371CC">
        <w:rPr>
          <w:rFonts w:ascii="Times New Roman" w:hAnsi="Times New Roman"/>
          <w:color w:val="auto"/>
          <w:sz w:val="24"/>
          <w:szCs w:val="24"/>
        </w:rPr>
        <w:t>д. Образы персонажей, вызывающие гнев, раздражение, презрение.</w:t>
      </w:r>
    </w:p>
    <w:p w:rsidR="00F13299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spacing w:val="-2"/>
          <w:sz w:val="24"/>
          <w:szCs w:val="24"/>
        </w:rPr>
      </w:pPr>
      <w:r w:rsidRPr="007371CC">
        <w:rPr>
          <w:rFonts w:ascii="Times New Roman" w:hAnsi="Times New Roman"/>
          <w:b/>
          <w:bCs/>
          <w:color w:val="auto"/>
          <w:sz w:val="24"/>
          <w:szCs w:val="24"/>
        </w:rPr>
        <w:t xml:space="preserve">Искусство дарит людям красоту. </w:t>
      </w:r>
      <w:r w:rsidRPr="004B031F">
        <w:rPr>
          <w:rFonts w:ascii="Times New Roman" w:hAnsi="Times New Roman"/>
          <w:sz w:val="24"/>
          <w:szCs w:val="24"/>
        </w:rPr>
        <w:t>Искусство вокруг нас сегодня.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 Использование различных художественных матери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алов и средств для создания проектов красивых, удобных 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и выразительных предметов быта. </w:t>
      </w:r>
      <w:r w:rsidRPr="004B031F">
        <w:rPr>
          <w:rFonts w:ascii="Times New Roman" w:hAnsi="Times New Roman"/>
          <w:sz w:val="24"/>
          <w:szCs w:val="24"/>
        </w:rPr>
        <w:t>Пред</w:t>
      </w:r>
      <w:r w:rsidRPr="004B031F">
        <w:rPr>
          <w:rFonts w:ascii="Times New Roman" w:hAnsi="Times New Roman"/>
          <w:spacing w:val="2"/>
          <w:sz w:val="24"/>
          <w:szCs w:val="24"/>
        </w:rPr>
        <w:t xml:space="preserve">ставление о роли изобразительных (пластических) искусств </w:t>
      </w:r>
      <w:r w:rsidRPr="004B031F">
        <w:rPr>
          <w:rFonts w:ascii="Times New Roman" w:hAnsi="Times New Roman"/>
          <w:sz w:val="24"/>
          <w:szCs w:val="24"/>
        </w:rPr>
        <w:t>в повседневной жизни человека, в организации его матери</w:t>
      </w:r>
      <w:r w:rsidRPr="004B031F">
        <w:rPr>
          <w:rFonts w:ascii="Times New Roman" w:hAnsi="Times New Roman"/>
          <w:spacing w:val="2"/>
          <w:sz w:val="24"/>
          <w:szCs w:val="24"/>
        </w:rPr>
        <w:t xml:space="preserve">ального окружения. 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Опыт </w:t>
      </w:r>
      <w:proofErr w:type="spellStart"/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>художественно­творческой</w:t>
      </w:r>
      <w:proofErr w:type="spellEnd"/>
      <w:r w:rsidRPr="007371C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деятельности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z w:val="24"/>
          <w:szCs w:val="24"/>
        </w:rPr>
        <w:t xml:space="preserve">Участие в различных видах изобразительной,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декоративно­прикладной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художественно­конструкторской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деятельности.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Освоение основ рисунка, живописи, скульптуры, </w:t>
      </w:r>
      <w:proofErr w:type="spellStart"/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деко</w:t>
      </w:r>
      <w:r w:rsidRPr="007371CC">
        <w:rPr>
          <w:rFonts w:ascii="Times New Roman" w:hAnsi="Times New Roman"/>
          <w:color w:val="auto"/>
          <w:sz w:val="24"/>
          <w:szCs w:val="24"/>
        </w:rPr>
        <w:t>ративно­прикладного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 xml:space="preserve"> искусства. Изображение с натуры, по памяти и воображению (натюрморт, пейзаж, человек, животные, растения).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объемом, фактурой. 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z w:val="24"/>
          <w:szCs w:val="24"/>
        </w:rPr>
        <w:t xml:space="preserve">Овладение элементарными навыками лепки и </w:t>
      </w:r>
      <w:proofErr w:type="spellStart"/>
      <w:r w:rsidRPr="007371CC">
        <w:rPr>
          <w:rFonts w:ascii="Times New Roman" w:hAnsi="Times New Roman"/>
          <w:color w:val="auto"/>
          <w:sz w:val="24"/>
          <w:szCs w:val="24"/>
        </w:rPr>
        <w:t>бумагопластики</w:t>
      </w:r>
      <w:proofErr w:type="spellEnd"/>
      <w:r w:rsidRPr="007371CC">
        <w:rPr>
          <w:rFonts w:ascii="Times New Roman" w:hAnsi="Times New Roman"/>
          <w:color w:val="auto"/>
          <w:sz w:val="24"/>
          <w:szCs w:val="24"/>
        </w:rPr>
        <w:t>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Выбор и применение выразительных средств для реали</w:t>
      </w:r>
      <w:r w:rsidRPr="007371CC">
        <w:rPr>
          <w:rFonts w:ascii="Times New Roman" w:hAnsi="Times New Roman"/>
          <w:color w:val="auto"/>
          <w:sz w:val="24"/>
          <w:szCs w:val="24"/>
        </w:rPr>
        <w:t>зации собственного замысла в рисунке, живописи, аппликации, скульптуре, художественном конструировании.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>тона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 w:rsidRPr="007371CC">
        <w:rPr>
          <w:rFonts w:ascii="Times New Roman" w:hAnsi="Times New Roman"/>
          <w:color w:val="auto"/>
          <w:sz w:val="24"/>
          <w:szCs w:val="24"/>
        </w:rPr>
        <w:t>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 w:rsidRPr="007371CC"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>, а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ппликации, фотографии</w:t>
      </w:r>
      <w:r w:rsidRPr="007371CC">
        <w:rPr>
          <w:rFonts w:ascii="Times New Roman" w:hAnsi="Times New Roman"/>
          <w:color w:val="auto"/>
          <w:spacing w:val="2"/>
          <w:sz w:val="24"/>
          <w:szCs w:val="24"/>
        </w:rPr>
        <w:t xml:space="preserve"> бумажной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пластики, гуаши, акварели, </w:t>
      </w:r>
      <w:r w:rsidRPr="007371CC"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>туши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 w:rsidRPr="007371CC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7371CC">
        <w:rPr>
          <w:rFonts w:ascii="Times New Roman" w:hAnsi="Times New Roman"/>
          <w:iCs/>
          <w:color w:val="auto"/>
          <w:sz w:val="24"/>
          <w:szCs w:val="24"/>
        </w:rPr>
        <w:t>глины</w:t>
      </w:r>
      <w:r w:rsidRPr="007371CC"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</w:p>
    <w:p w:rsidR="00F13299" w:rsidRPr="007371CC" w:rsidRDefault="00F13299" w:rsidP="008C2282">
      <w:pPr>
        <w:pStyle w:val="af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371CC">
        <w:rPr>
          <w:rFonts w:ascii="Times New Roman" w:hAnsi="Times New Roman"/>
          <w:color w:val="auto"/>
          <w:spacing w:val="-2"/>
          <w:sz w:val="24"/>
          <w:szCs w:val="24"/>
        </w:rPr>
        <w:t xml:space="preserve">Участие в обсуждении содержания и выразительных средств </w:t>
      </w:r>
      <w:r w:rsidRPr="007371CC">
        <w:rPr>
          <w:rFonts w:ascii="Times New Roman" w:hAnsi="Times New Roman"/>
          <w:color w:val="auto"/>
          <w:sz w:val="24"/>
          <w:szCs w:val="24"/>
        </w:rPr>
        <w:t>произведений изобразительного искусства, выражение своего отношения к произведению.</w:t>
      </w:r>
    </w:p>
    <w:p w:rsidR="00205A75" w:rsidRDefault="00205A75" w:rsidP="00205A75">
      <w:pPr>
        <w:tabs>
          <w:tab w:val="left" w:pos="6082"/>
        </w:tabs>
        <w:jc w:val="both"/>
        <w:rPr>
          <w:b/>
        </w:rPr>
      </w:pPr>
      <w:r w:rsidRPr="00452D33">
        <w:rPr>
          <w:b/>
        </w:rPr>
        <w:t xml:space="preserve">   Описание места</w:t>
      </w:r>
      <w:r>
        <w:rPr>
          <w:b/>
        </w:rPr>
        <w:t xml:space="preserve"> предмета</w:t>
      </w:r>
      <w:r w:rsidRPr="00D8083B">
        <w:rPr>
          <w:b/>
        </w:rPr>
        <w:t xml:space="preserve"> в учебном плане</w:t>
      </w:r>
    </w:p>
    <w:p w:rsidR="00123CA7" w:rsidRDefault="00205A75" w:rsidP="00FD2976">
      <w:pPr>
        <w:ind w:firstLine="207"/>
        <w:jc w:val="both"/>
        <w:rPr>
          <w:bCs/>
        </w:rPr>
      </w:pPr>
      <w:r>
        <w:t xml:space="preserve">По учебному плану муниципального бюджетного общеобразовательного учреждения «ТСОШ №2» </w:t>
      </w:r>
      <w:proofErr w:type="spellStart"/>
      <w:r>
        <w:t>Тетюшского</w:t>
      </w:r>
      <w:proofErr w:type="spellEnd"/>
      <w:r>
        <w:t xml:space="preserve"> муниципального района Республики Татарстан на 2021 –2022 учебный год на изучение предмета </w:t>
      </w:r>
      <w:r w:rsidRPr="00D8083B">
        <w:rPr>
          <w:bCs/>
        </w:rPr>
        <w:t>«</w:t>
      </w:r>
      <w:r w:rsidRPr="00D8083B">
        <w:rPr>
          <w:spacing w:val="-8"/>
        </w:rPr>
        <w:t>Изобразительное искусство</w:t>
      </w:r>
      <w:r w:rsidRPr="00D8083B">
        <w:rPr>
          <w:bCs/>
        </w:rPr>
        <w:t xml:space="preserve">» отводится </w:t>
      </w:r>
      <w:r w:rsidRPr="00D8083B">
        <w:rPr>
          <w:b/>
          <w:bCs/>
        </w:rPr>
        <w:t xml:space="preserve">34 </w:t>
      </w:r>
      <w:r w:rsidRPr="00D8083B">
        <w:rPr>
          <w:bCs/>
        </w:rPr>
        <w:t xml:space="preserve">учебных часов в год,  1 час  в неделю </w:t>
      </w:r>
      <w:r w:rsidRPr="00D8083B">
        <w:t>(34 учебные недели).</w:t>
      </w:r>
    </w:p>
    <w:p w:rsidR="00FD2976" w:rsidRPr="008342E6" w:rsidRDefault="00FD2976" w:rsidP="00FD2976">
      <w:pPr>
        <w:ind w:firstLine="207"/>
        <w:jc w:val="center"/>
        <w:rPr>
          <w:b/>
          <w:sz w:val="32"/>
        </w:rPr>
      </w:pPr>
      <w:r w:rsidRPr="008342E6">
        <w:rPr>
          <w:b/>
          <w:bCs/>
          <w:sz w:val="32"/>
        </w:rPr>
        <w:t>Содержание учебного предмета</w:t>
      </w:r>
    </w:p>
    <w:p w:rsidR="00CC1085" w:rsidRDefault="00CC1085" w:rsidP="00FD2976">
      <w:pPr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851"/>
        <w:gridCol w:w="9639"/>
      </w:tblGrid>
      <w:tr w:rsidR="00FD2976" w:rsidTr="008342E6">
        <w:trPr>
          <w:trHeight w:val="841"/>
        </w:trPr>
        <w:tc>
          <w:tcPr>
            <w:tcW w:w="534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№</w:t>
            </w:r>
          </w:p>
        </w:tc>
        <w:tc>
          <w:tcPr>
            <w:tcW w:w="4252" w:type="dxa"/>
          </w:tcPr>
          <w:p w:rsidR="00FD2976" w:rsidRPr="00AA3D89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AA3D89">
              <w:rPr>
                <w:b/>
              </w:rPr>
              <w:t>Содержание учебного предмета</w:t>
            </w:r>
          </w:p>
          <w:p w:rsidR="00FD2976" w:rsidRPr="00AA3D89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FD2976" w:rsidRPr="00AA3D89" w:rsidRDefault="00FD2976" w:rsidP="008342E6">
            <w:pPr>
              <w:pStyle w:val="af1"/>
              <w:tabs>
                <w:tab w:val="left" w:pos="743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08"/>
              <w:jc w:val="center"/>
              <w:rPr>
                <w:b/>
              </w:rPr>
            </w:pPr>
            <w:r w:rsidRPr="00AA3D89">
              <w:rPr>
                <w:b/>
              </w:rPr>
              <w:t>Количество часов</w:t>
            </w:r>
          </w:p>
        </w:tc>
        <w:tc>
          <w:tcPr>
            <w:tcW w:w="9639" w:type="dxa"/>
          </w:tcPr>
          <w:p w:rsidR="00FD2976" w:rsidRPr="00AA3D89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AA3D89">
              <w:rPr>
                <w:b/>
              </w:rPr>
              <w:t>Основные виды учебной деятельности</w:t>
            </w:r>
          </w:p>
        </w:tc>
      </w:tr>
      <w:tr w:rsidR="00FD2976" w:rsidTr="008342E6">
        <w:tc>
          <w:tcPr>
            <w:tcW w:w="534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</w:pPr>
            <w:r>
              <w:t>1</w:t>
            </w:r>
          </w:p>
        </w:tc>
        <w:tc>
          <w:tcPr>
            <w:tcW w:w="4252" w:type="dxa"/>
          </w:tcPr>
          <w:p w:rsidR="00FD2976" w:rsidRPr="00AA3D89" w:rsidRDefault="00FD2976" w:rsidP="008337D8">
            <w:pPr>
              <w:rPr>
                <w:b/>
              </w:rPr>
            </w:pPr>
            <w:r w:rsidRPr="00AA3D89">
              <w:rPr>
                <w:b/>
              </w:rPr>
              <w:t xml:space="preserve">Как и чем работает  художник? </w:t>
            </w:r>
          </w:p>
          <w:p w:rsidR="00FD2976" w:rsidRPr="00F84FFC" w:rsidRDefault="00FD2976" w:rsidP="008337D8">
            <w:r w:rsidRPr="00F84FFC">
              <w:t xml:space="preserve">Три основные краски </w:t>
            </w:r>
            <w:r>
              <w:t xml:space="preserve"> </w:t>
            </w:r>
            <w:r w:rsidRPr="00F84FFC">
              <w:t>–</w:t>
            </w:r>
            <w:r>
              <w:t xml:space="preserve"> </w:t>
            </w:r>
            <w:r w:rsidRPr="00F84FFC">
              <w:t>красная, синяя, желтая.</w:t>
            </w:r>
          </w:p>
          <w:p w:rsidR="00FD2976" w:rsidRPr="00F84FFC" w:rsidRDefault="00FD2976" w:rsidP="008337D8">
            <w:r w:rsidRPr="00F84FFC">
              <w:t>Пять красок — все богатство цвета и тона.</w:t>
            </w:r>
          </w:p>
          <w:p w:rsidR="00FD2976" w:rsidRPr="00F84FFC" w:rsidRDefault="00FD2976" w:rsidP="008337D8">
            <w:r w:rsidRPr="00F84FFC">
              <w:t>Пастель и цветные мелки, акварель, их выразительные возможности.</w:t>
            </w:r>
          </w:p>
          <w:p w:rsidR="00FD2976" w:rsidRPr="00F84FFC" w:rsidRDefault="00FD2976" w:rsidP="008337D8">
            <w:r w:rsidRPr="00F84FFC">
              <w:t>Выразительные возможности аппликации.</w:t>
            </w:r>
          </w:p>
          <w:p w:rsidR="00FD2976" w:rsidRPr="00F84FFC" w:rsidRDefault="00FD2976" w:rsidP="008337D8">
            <w:r w:rsidRPr="00F84FFC">
              <w:t>Выразительные возможности графических материалов.</w:t>
            </w:r>
          </w:p>
          <w:p w:rsidR="00FD2976" w:rsidRPr="00F84FFC" w:rsidRDefault="00FD2976" w:rsidP="008337D8">
            <w:r w:rsidRPr="00F84FFC">
              <w:t>Выразительность материалов для работы в объеме.</w:t>
            </w:r>
          </w:p>
          <w:p w:rsidR="00FD2976" w:rsidRPr="00F84FFC" w:rsidRDefault="00FD2976" w:rsidP="008337D8">
            <w:r w:rsidRPr="00F84FFC">
              <w:t>Выразительные возможности бумаги.</w:t>
            </w:r>
          </w:p>
          <w:p w:rsidR="00FD2976" w:rsidRPr="00F84FFC" w:rsidRDefault="00FD2976" w:rsidP="008337D8">
            <w:r w:rsidRPr="00F84FFC">
              <w:lastRenderedPageBreak/>
              <w:t>Для художника любой материал может стат</w:t>
            </w:r>
            <w:r>
              <w:t>ь выразительным</w:t>
            </w:r>
            <w:r w:rsidRPr="00F84FFC">
              <w:t>.</w:t>
            </w:r>
          </w:p>
          <w:p w:rsidR="00FD2976" w:rsidRPr="00AA3D89" w:rsidRDefault="00FD2976" w:rsidP="008337D8">
            <w:pPr>
              <w:rPr>
                <w:b/>
              </w:rPr>
            </w:pP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</w:pPr>
          </w:p>
        </w:tc>
        <w:tc>
          <w:tcPr>
            <w:tcW w:w="851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lastRenderedPageBreak/>
              <w:t>8</w:t>
            </w:r>
          </w:p>
        </w:tc>
        <w:tc>
          <w:tcPr>
            <w:tcW w:w="9639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Наблюдать </w:t>
            </w:r>
            <w:r w:rsidRPr="008337D8">
              <w:t xml:space="preserve">цветовые сочетания в природе. </w:t>
            </w:r>
            <w:r w:rsidRPr="00AA3D89">
              <w:rPr>
                <w:b/>
              </w:rPr>
              <w:t>Смешиват</w:t>
            </w:r>
            <w:r w:rsidRPr="008337D8">
              <w:t>ь краски сразу на листе бумаги, посредством приема «живая краска».</w:t>
            </w:r>
            <w:r>
              <w:t xml:space="preserve"> </w:t>
            </w:r>
            <w:r w:rsidRPr="00AA3D89">
              <w:rPr>
                <w:b/>
              </w:rPr>
              <w:t>Овладевать</w:t>
            </w:r>
            <w:r>
              <w:t xml:space="preserve"> первичными живопис</w:t>
            </w:r>
            <w:r w:rsidRPr="008337D8">
              <w:t>ными навыками</w:t>
            </w:r>
            <w:r>
              <w:t>.</w:t>
            </w:r>
            <w:r w:rsidRPr="006D155F">
              <w:t xml:space="preserve"> </w:t>
            </w:r>
            <w:r w:rsidRPr="00AA3D89">
              <w:rPr>
                <w:b/>
              </w:rPr>
              <w:t>Изображать</w:t>
            </w:r>
            <w:r w:rsidRPr="006D155F">
              <w:t xml:space="preserve"> на основе смешивания трёх основных цветов разнообразные цветы по памяти и впечатлению.</w:t>
            </w:r>
          </w:p>
          <w:p w:rsidR="00FD2976" w:rsidRPr="006D155F" w:rsidRDefault="00FD2976" w:rsidP="008337D8">
            <w:r w:rsidRPr="00AA3D89">
              <w:rPr>
                <w:b/>
              </w:rPr>
              <w:t>Учиться</w:t>
            </w:r>
            <w:r w:rsidRPr="006D155F">
              <w:t xml:space="preserve"> сравнивать и различать тёмные и светлые оттенки цвета и тона.</w:t>
            </w:r>
          </w:p>
          <w:p w:rsidR="00FD2976" w:rsidRPr="006D155F" w:rsidRDefault="00FD2976" w:rsidP="008337D8">
            <w:r w:rsidRPr="00AA3D89">
              <w:rPr>
                <w:b/>
              </w:rPr>
              <w:t>Смешивать</w:t>
            </w:r>
            <w:r w:rsidRPr="006D155F">
              <w:t xml:space="preserve"> цветные краски с белой и чёрной для получения богатого колорита.</w:t>
            </w:r>
          </w:p>
          <w:p w:rsidR="00FD2976" w:rsidRPr="006D155F" w:rsidRDefault="00FD2976" w:rsidP="008337D8">
            <w:r w:rsidRPr="00AA3D89">
              <w:rPr>
                <w:b/>
              </w:rPr>
              <w:t>Развивать</w:t>
            </w:r>
            <w:r w:rsidRPr="006D155F">
              <w:t xml:space="preserve"> навыки работы гуашью.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Создавать</w:t>
            </w:r>
            <w:r w:rsidRPr="006D155F">
              <w:t xml:space="preserve"> живописными материалами различные по настроению пейзажи, посвящённые изображению природных стихий.</w:t>
            </w:r>
          </w:p>
          <w:p w:rsidR="00FD2976" w:rsidRPr="006D155F" w:rsidRDefault="00FD2976" w:rsidP="008337D8">
            <w:r w:rsidRPr="00AA3D89">
              <w:rPr>
                <w:b/>
              </w:rPr>
              <w:t>Расширять</w:t>
            </w:r>
            <w:r w:rsidRPr="006D155F">
              <w:t xml:space="preserve"> знания о художественных материалах.</w:t>
            </w:r>
          </w:p>
          <w:p w:rsidR="00FD2976" w:rsidRPr="006D155F" w:rsidRDefault="00FD2976" w:rsidP="008337D8">
            <w:r w:rsidRPr="00AA3D89">
              <w:rPr>
                <w:b/>
              </w:rPr>
              <w:t>Понимать</w:t>
            </w:r>
            <w:r w:rsidRPr="006D155F">
              <w:t xml:space="preserve"> красоту и выразительность пастели, мелков, акварели.</w:t>
            </w:r>
          </w:p>
          <w:p w:rsidR="00FD2976" w:rsidRPr="006D155F" w:rsidRDefault="00FD2976" w:rsidP="008337D8">
            <w:r w:rsidRPr="00AA3D89">
              <w:rPr>
                <w:b/>
              </w:rPr>
              <w:t xml:space="preserve">Развивать </w:t>
            </w:r>
            <w:r w:rsidRPr="006D155F">
              <w:t>навыки работы пастелью, мелками, акварелью.</w:t>
            </w:r>
          </w:p>
          <w:p w:rsidR="00FD2976" w:rsidRPr="006D155F" w:rsidRDefault="00FD2976" w:rsidP="008337D8">
            <w:r w:rsidRPr="00AA3D89">
              <w:rPr>
                <w:b/>
              </w:rPr>
              <w:t>Овладевать</w:t>
            </w:r>
            <w:r w:rsidRPr="006D155F">
              <w:t xml:space="preserve"> первичными знаниями  перспективы.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Изображать </w:t>
            </w:r>
            <w:r w:rsidRPr="006D155F">
              <w:t>осенний лес, используя выразительные возможности материалов.</w:t>
            </w:r>
          </w:p>
          <w:p w:rsidR="00FD2976" w:rsidRPr="006D155F" w:rsidRDefault="00FD2976" w:rsidP="008337D8">
            <w:r w:rsidRPr="00AA3D89">
              <w:rPr>
                <w:b/>
              </w:rPr>
              <w:lastRenderedPageBreak/>
              <w:t>Овладевать</w:t>
            </w:r>
            <w:r w:rsidRPr="006D155F">
              <w:t xml:space="preserve"> техникой и способами аппликации.</w:t>
            </w:r>
          </w:p>
          <w:p w:rsidR="00FD2976" w:rsidRPr="006D155F" w:rsidRDefault="00FD2976" w:rsidP="008337D8">
            <w:r w:rsidRPr="00AA3D89">
              <w:rPr>
                <w:b/>
              </w:rPr>
              <w:t>Понимать</w:t>
            </w:r>
            <w:r w:rsidRPr="006D155F">
              <w:t xml:space="preserve"> и использовать особенности изображения на плоскости с помощью пятна.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Создавать </w:t>
            </w:r>
            <w:r w:rsidRPr="006D155F">
              <w:t>коврик на тему осенней земли, опавших листьев</w:t>
            </w:r>
            <w:r>
              <w:t>.</w:t>
            </w:r>
          </w:p>
          <w:p w:rsidR="00FD2976" w:rsidRPr="006D155F" w:rsidRDefault="00FD2976" w:rsidP="008337D8">
            <w:r w:rsidRPr="00AA3D89">
              <w:rPr>
                <w:b/>
              </w:rPr>
              <w:t xml:space="preserve">Понимать </w:t>
            </w:r>
            <w:r w:rsidRPr="006D155F">
              <w:t>выразительные возможности линии, точки, тёмного и белого пятен для создания художественного образа.</w:t>
            </w:r>
          </w:p>
          <w:p w:rsidR="00FD2976" w:rsidRPr="006D155F" w:rsidRDefault="00FD2976" w:rsidP="008337D8">
            <w:r w:rsidRPr="00AA3D89">
              <w:rPr>
                <w:b/>
              </w:rPr>
              <w:t>Осваивать</w:t>
            </w:r>
            <w:r w:rsidRPr="006D155F">
              <w:t xml:space="preserve"> приёмы работы графическими материалами.</w:t>
            </w:r>
          </w:p>
          <w:p w:rsidR="00FD2976" w:rsidRPr="006D155F" w:rsidRDefault="00FD2976" w:rsidP="008337D8">
            <w:r w:rsidRPr="00AA3D89">
              <w:rPr>
                <w:b/>
              </w:rPr>
              <w:t>Наблюдать</w:t>
            </w:r>
            <w:r w:rsidRPr="006D155F">
              <w:t xml:space="preserve"> за пластикой деревьев, веток, сухой травы на фоне снега.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Изображать, </w:t>
            </w:r>
            <w:r w:rsidRPr="006D155F">
              <w:t>используя графические материалы, зимний лес.</w:t>
            </w:r>
          </w:p>
          <w:p w:rsidR="00FD2976" w:rsidRPr="006D155F" w:rsidRDefault="00FD2976" w:rsidP="005F1FBA">
            <w:r w:rsidRPr="00AA3D89">
              <w:rPr>
                <w:b/>
              </w:rPr>
              <w:t>Сравнивать</w:t>
            </w:r>
            <w:r w:rsidRPr="006D155F">
              <w:t>, сопоставлять выразительные возможности различных художественных материалов, которые применяются в скульптуре.</w:t>
            </w:r>
          </w:p>
          <w:p w:rsidR="00FD2976" w:rsidRPr="006D155F" w:rsidRDefault="00FD2976" w:rsidP="005F1FBA">
            <w:r w:rsidRPr="00AA3D89">
              <w:rPr>
                <w:b/>
              </w:rPr>
              <w:t>Развивать</w:t>
            </w:r>
            <w:r w:rsidRPr="006D155F">
              <w:t xml:space="preserve"> навыки работы с целым куском пластилина.</w:t>
            </w:r>
          </w:p>
          <w:p w:rsidR="00FD2976" w:rsidRPr="006D155F" w:rsidRDefault="00FD2976" w:rsidP="005F1FBA">
            <w:r w:rsidRPr="00AA3D89">
              <w:rPr>
                <w:b/>
              </w:rPr>
              <w:t>Овладеват</w:t>
            </w:r>
            <w:r w:rsidRPr="00AA3D89">
              <w:rPr>
                <w:i/>
              </w:rPr>
              <w:t>ь</w:t>
            </w:r>
            <w:r w:rsidRPr="006D155F">
              <w:t xml:space="preserve"> приёмами работы с пластилином.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Создавать</w:t>
            </w:r>
            <w:r w:rsidRPr="006D155F">
              <w:t xml:space="preserve"> объёмное изображение животного с передачей характера.</w:t>
            </w:r>
          </w:p>
          <w:p w:rsidR="00FD2976" w:rsidRPr="006D155F" w:rsidRDefault="00FD2976" w:rsidP="005F1FBA">
            <w:r w:rsidRPr="00AA3D89">
              <w:rPr>
                <w:b/>
              </w:rPr>
              <w:t>Развивать</w:t>
            </w:r>
            <w:r w:rsidRPr="006D155F">
              <w:t xml:space="preserve"> навыки создания геометрических форм из бумаги, навыки перевода плоского листа в разнообразные объёмные формы.</w:t>
            </w:r>
          </w:p>
          <w:p w:rsidR="00FD2976" w:rsidRPr="006D155F" w:rsidRDefault="00FD2976" w:rsidP="005F1FBA">
            <w:r w:rsidRPr="00AA3D89">
              <w:rPr>
                <w:b/>
              </w:rPr>
              <w:t>Овладеват</w:t>
            </w:r>
            <w:r w:rsidRPr="006D155F">
              <w:t>ь приёмами работы с бумагой.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Конструироват</w:t>
            </w:r>
            <w:r w:rsidRPr="006D155F">
              <w:t>ь из бумаги объекты игровой площадки.</w:t>
            </w:r>
          </w:p>
        </w:tc>
      </w:tr>
      <w:tr w:rsidR="00FD2976" w:rsidTr="008342E6">
        <w:tc>
          <w:tcPr>
            <w:tcW w:w="534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</w:pPr>
            <w:r>
              <w:lastRenderedPageBreak/>
              <w:t>2</w:t>
            </w:r>
          </w:p>
        </w:tc>
        <w:tc>
          <w:tcPr>
            <w:tcW w:w="4252" w:type="dxa"/>
          </w:tcPr>
          <w:p w:rsidR="00FD2976" w:rsidRPr="00AA3D89" w:rsidRDefault="00FD2976" w:rsidP="008337D8">
            <w:pPr>
              <w:rPr>
                <w:b/>
              </w:rPr>
            </w:pPr>
            <w:r w:rsidRPr="00AA3D89">
              <w:rPr>
                <w:b/>
              </w:rPr>
              <w:t xml:space="preserve">Реальность и фантазия </w:t>
            </w:r>
          </w:p>
          <w:p w:rsidR="00FD2976" w:rsidRPr="00F84FFC" w:rsidRDefault="00FD2976" w:rsidP="008337D8">
            <w:r w:rsidRPr="00F84FFC">
              <w:t>Изображение и реальность.</w:t>
            </w:r>
          </w:p>
          <w:p w:rsidR="00FD2976" w:rsidRPr="00F84FFC" w:rsidRDefault="00FD2976" w:rsidP="008337D8">
            <w:r w:rsidRPr="00F84FFC">
              <w:t>Изображение и фантазия.</w:t>
            </w:r>
          </w:p>
          <w:p w:rsidR="00FD2976" w:rsidRPr="00F84FFC" w:rsidRDefault="00FD2976" w:rsidP="008337D8">
            <w:r w:rsidRPr="00F84FFC">
              <w:t>Украшение и реальность.</w:t>
            </w:r>
          </w:p>
          <w:p w:rsidR="00FD2976" w:rsidRPr="00F84FFC" w:rsidRDefault="00FD2976" w:rsidP="008337D8">
            <w:r w:rsidRPr="00F84FFC">
              <w:t>Украшение и фантазия.</w:t>
            </w:r>
          </w:p>
          <w:p w:rsidR="00FD2976" w:rsidRPr="00F84FFC" w:rsidRDefault="00FD2976" w:rsidP="008337D8">
            <w:r w:rsidRPr="00F84FFC">
              <w:t>Постройка и реальность.</w:t>
            </w:r>
          </w:p>
          <w:p w:rsidR="00FD2976" w:rsidRPr="00F84FFC" w:rsidRDefault="00FD2976" w:rsidP="008337D8">
            <w:r w:rsidRPr="00F84FFC">
              <w:t>Постройка и фантазия.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84FFC">
              <w:t>Братья-Мастера Изображения, украшения и Постройки всегда работают вместе</w:t>
            </w:r>
          </w:p>
        </w:tc>
        <w:tc>
          <w:tcPr>
            <w:tcW w:w="851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7</w:t>
            </w:r>
          </w:p>
        </w:tc>
        <w:tc>
          <w:tcPr>
            <w:tcW w:w="9639" w:type="dxa"/>
          </w:tcPr>
          <w:p w:rsidR="00FD2976" w:rsidRPr="006D155F" w:rsidRDefault="00FD2976" w:rsidP="005F1FBA">
            <w:r w:rsidRPr="00AA3D89">
              <w:rPr>
                <w:b/>
              </w:rPr>
              <w:t>Рассматриват</w:t>
            </w:r>
            <w:r w:rsidRPr="006D155F">
              <w:t>ь, изучать и анализировать строение реальных животных.</w:t>
            </w:r>
          </w:p>
          <w:p w:rsidR="00FD2976" w:rsidRPr="006D155F" w:rsidRDefault="00FD2976" w:rsidP="005F1FBA">
            <w:r w:rsidRPr="00AA3D89">
              <w:rPr>
                <w:b/>
              </w:rPr>
              <w:t>Изображать животных</w:t>
            </w:r>
            <w:r w:rsidRPr="006D155F">
              <w:t>, выделяя пропорции частей тела.</w:t>
            </w:r>
          </w:p>
          <w:p w:rsidR="00FD2976" w:rsidRPr="006D155F" w:rsidRDefault="00FD2976" w:rsidP="005F1FBA">
            <w:r w:rsidRPr="006D155F">
              <w:t>П</w:t>
            </w:r>
            <w:r w:rsidRPr="00AA3D89">
              <w:rPr>
                <w:b/>
              </w:rPr>
              <w:t>ередавать</w:t>
            </w:r>
            <w:r w:rsidRPr="006D155F">
              <w:t xml:space="preserve"> в изображении характер выбранного животного.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Закреплять </w:t>
            </w:r>
            <w:r w:rsidRPr="006D155F">
              <w:t>навыки работы от общего к частному.</w:t>
            </w:r>
          </w:p>
          <w:p w:rsidR="00FD2976" w:rsidRPr="006D155F" w:rsidRDefault="00FD2976" w:rsidP="005F1FBA">
            <w:r w:rsidRPr="00AA3D89">
              <w:rPr>
                <w:b/>
              </w:rPr>
              <w:t>Размышлять</w:t>
            </w:r>
            <w:r w:rsidRPr="006D155F">
              <w:t xml:space="preserve"> о возможностях изображения как реального, так и фантастического мира.</w:t>
            </w:r>
          </w:p>
          <w:p w:rsidR="00FD2976" w:rsidRPr="006D155F" w:rsidRDefault="00FD2976" w:rsidP="00AA3D89">
            <w:pPr>
              <w:tabs>
                <w:tab w:val="left" w:pos="7080"/>
              </w:tabs>
            </w:pPr>
            <w:r w:rsidRPr="00AA3D89">
              <w:rPr>
                <w:b/>
              </w:rPr>
              <w:t xml:space="preserve">Придумывать </w:t>
            </w:r>
            <w:r w:rsidRPr="006D155F">
              <w:t>выразительные фантастические образы животных.</w:t>
            </w:r>
            <w:r>
              <w:tab/>
            </w:r>
          </w:p>
          <w:p w:rsidR="00FD2976" w:rsidRPr="006D155F" w:rsidRDefault="00FD2976" w:rsidP="005F1FBA">
            <w:r w:rsidRPr="00AA3D89">
              <w:rPr>
                <w:b/>
              </w:rPr>
              <w:t>Изображат</w:t>
            </w:r>
            <w:r w:rsidRPr="006D155F">
              <w:t>ь сказочные существа путём соединения элементов разных животных и растений.</w:t>
            </w:r>
          </w:p>
          <w:p w:rsidR="00FD2976" w:rsidRPr="006D155F" w:rsidRDefault="00FD2976" w:rsidP="005F1FBA">
            <w:r w:rsidRPr="00AA3D89">
              <w:rPr>
                <w:b/>
              </w:rPr>
              <w:t>Наблюдать</w:t>
            </w:r>
            <w:r w:rsidRPr="006D155F">
              <w:t xml:space="preserve"> и учиться видеть украшения в природе.</w:t>
            </w:r>
          </w:p>
          <w:p w:rsidR="00FD2976" w:rsidRPr="006D155F" w:rsidRDefault="00FD2976" w:rsidP="005F1FBA">
            <w:r w:rsidRPr="00AA3D89">
              <w:rPr>
                <w:b/>
              </w:rPr>
              <w:t>Создавать</w:t>
            </w:r>
            <w:r w:rsidRPr="006D155F">
              <w:t xml:space="preserve"> с помощью графических материалов, линий изображения различных украшений в природе (паутинки, снежинки и т.д.).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Развивать навыки</w:t>
            </w:r>
            <w:r w:rsidRPr="006D155F">
              <w:t xml:space="preserve"> работы тушью, пером, углём, мелом.</w:t>
            </w:r>
          </w:p>
          <w:p w:rsidR="00FD2976" w:rsidRPr="006D155F" w:rsidRDefault="00FD2976" w:rsidP="005F1FBA">
            <w:r w:rsidRPr="00AA3D89">
              <w:rPr>
                <w:b/>
              </w:rPr>
              <w:t>Сравнивать</w:t>
            </w:r>
            <w:r w:rsidRPr="006D155F">
              <w:t>, сопоставлять природные формы с декоративными мотивами в кружевах, тканях, украшениях на посуде.</w:t>
            </w:r>
          </w:p>
          <w:p w:rsidR="00FD2976" w:rsidRPr="006D155F" w:rsidRDefault="00FD2976" w:rsidP="005F1FBA">
            <w:r w:rsidRPr="006D155F">
              <w:t>О</w:t>
            </w:r>
            <w:r w:rsidRPr="00AA3D89">
              <w:rPr>
                <w:b/>
              </w:rPr>
              <w:t xml:space="preserve">сваивать </w:t>
            </w:r>
            <w:r w:rsidRPr="006D155F">
              <w:t>приёмы создания орнамента.</w:t>
            </w:r>
          </w:p>
          <w:p w:rsidR="00FD2976" w:rsidRPr="006D155F" w:rsidRDefault="00FD2976" w:rsidP="005F1FBA">
            <w:r w:rsidRPr="00AA3D89">
              <w:rPr>
                <w:b/>
              </w:rPr>
              <w:t>Создавать украшения</w:t>
            </w:r>
            <w:r w:rsidRPr="006D155F">
              <w:t xml:space="preserve"> (воротничок для платья, подзор, закладка для книги и т.д.), </w:t>
            </w:r>
            <w:r w:rsidRPr="006D155F">
              <w:lastRenderedPageBreak/>
              <w:t>используя узоры.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 xml:space="preserve">Работать </w:t>
            </w:r>
            <w:r w:rsidRPr="006D155F">
              <w:t>графическими материалами  (роллеры, тушь, фломастеры) с помощью линий различной толщины</w:t>
            </w:r>
            <w:r>
              <w:t>.</w:t>
            </w:r>
          </w:p>
          <w:p w:rsidR="00FD2976" w:rsidRPr="006D155F" w:rsidRDefault="00FD2976" w:rsidP="005F1FBA">
            <w:r w:rsidRPr="00AA3D89">
              <w:rPr>
                <w:b/>
              </w:rPr>
              <w:t>Рассматриват</w:t>
            </w:r>
            <w:r w:rsidRPr="006D155F">
              <w:t>ь природные конструкции, анализировать их формы, пропорции.</w:t>
            </w:r>
          </w:p>
          <w:p w:rsidR="00FD2976" w:rsidRPr="006D155F" w:rsidRDefault="00FD2976" w:rsidP="005F1FBA">
            <w:r w:rsidRPr="006D155F">
              <w:t>О</w:t>
            </w:r>
            <w:r w:rsidRPr="00AA3D89">
              <w:rPr>
                <w:b/>
              </w:rPr>
              <w:t>сваивать</w:t>
            </w:r>
            <w:r w:rsidRPr="006D155F">
              <w:t xml:space="preserve"> навыки работы с бумагой (закручивание, надрезание, складывание, склеивание).</w:t>
            </w:r>
          </w:p>
          <w:p w:rsidR="00FD2976" w:rsidRPr="006D155F" w:rsidRDefault="00FD2976" w:rsidP="005F1FBA">
            <w:r w:rsidRPr="00AA3D89">
              <w:rPr>
                <w:b/>
              </w:rPr>
              <w:t>Конструировать</w:t>
            </w:r>
            <w:r w:rsidRPr="006D155F">
              <w:t xml:space="preserve"> из бумаги формы подводного мира.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Участвоват</w:t>
            </w:r>
            <w:r w:rsidRPr="006D155F">
              <w:t>ь в создании коллективной работы.</w:t>
            </w:r>
          </w:p>
          <w:p w:rsidR="00FD2976" w:rsidRPr="006D155F" w:rsidRDefault="00FD2976" w:rsidP="005F1FBA">
            <w:r w:rsidRPr="00AA3D89">
              <w:rPr>
                <w:b/>
              </w:rPr>
              <w:t>Сравнивать, сопоставлять</w:t>
            </w:r>
            <w:r w:rsidRPr="006D155F">
              <w:t xml:space="preserve"> природные формы с архитектурными постройками.</w:t>
            </w:r>
          </w:p>
          <w:p w:rsidR="00FD2976" w:rsidRPr="006D155F" w:rsidRDefault="00FD2976" w:rsidP="005F1FBA">
            <w:r w:rsidRPr="006D155F">
              <w:t>О</w:t>
            </w:r>
            <w:r w:rsidRPr="00AA3D89">
              <w:rPr>
                <w:b/>
              </w:rPr>
              <w:t xml:space="preserve">сваивать </w:t>
            </w:r>
            <w:r w:rsidRPr="006D155F">
              <w:t>приёмы работы с бумагой.</w:t>
            </w:r>
          </w:p>
          <w:p w:rsidR="00FD2976" w:rsidRPr="006D155F" w:rsidRDefault="00FD2976" w:rsidP="005F1FBA">
            <w:r w:rsidRPr="00AA3D89">
              <w:rPr>
                <w:b/>
              </w:rPr>
              <w:t>Придумыват</w:t>
            </w:r>
            <w:r w:rsidRPr="006D155F">
              <w:t>ь разнообразные конструкции.</w:t>
            </w:r>
          </w:p>
          <w:p w:rsidR="00FD2976" w:rsidRPr="006D155F" w:rsidRDefault="00FD2976" w:rsidP="005F1FBA">
            <w:r w:rsidRPr="00AA3D89">
              <w:rPr>
                <w:b/>
              </w:rPr>
              <w:t>Создават</w:t>
            </w:r>
            <w:r w:rsidRPr="006D155F">
              <w:t>ь макеты фантастических зданий, фантастического города.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</w:p>
        </w:tc>
      </w:tr>
      <w:tr w:rsidR="00FD2976" w:rsidTr="008342E6">
        <w:tc>
          <w:tcPr>
            <w:tcW w:w="534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</w:pPr>
            <w:r>
              <w:lastRenderedPageBreak/>
              <w:t>3</w:t>
            </w:r>
          </w:p>
        </w:tc>
        <w:tc>
          <w:tcPr>
            <w:tcW w:w="4252" w:type="dxa"/>
          </w:tcPr>
          <w:p w:rsidR="00FD2976" w:rsidRPr="00AA3D89" w:rsidRDefault="00FD2976" w:rsidP="008337D8">
            <w:pPr>
              <w:rPr>
                <w:b/>
              </w:rPr>
            </w:pPr>
            <w:r w:rsidRPr="00AA3D89">
              <w:rPr>
                <w:b/>
              </w:rPr>
              <w:t xml:space="preserve">О чём говорит искусство </w:t>
            </w:r>
          </w:p>
          <w:p w:rsidR="00FD2976" w:rsidRPr="00F84FFC" w:rsidRDefault="00FD2976" w:rsidP="008337D8">
            <w:r w:rsidRPr="00F84FFC">
              <w:t>Выражение характера изображаемых животных.</w:t>
            </w:r>
          </w:p>
          <w:p w:rsidR="00FD2976" w:rsidRPr="00F84FFC" w:rsidRDefault="00FD2976" w:rsidP="008337D8">
            <w:r w:rsidRPr="00F84FFC">
              <w:t>Выражение характера человека в изображении: мужской образ.</w:t>
            </w:r>
          </w:p>
          <w:p w:rsidR="00FD2976" w:rsidRPr="00F84FFC" w:rsidRDefault="00FD2976" w:rsidP="008337D8">
            <w:r w:rsidRPr="00F84FFC">
              <w:t>Выражение характера человека в изображении: женский образ.</w:t>
            </w:r>
          </w:p>
          <w:p w:rsidR="00FD2976" w:rsidRPr="00F84FFC" w:rsidRDefault="00FD2976" w:rsidP="008337D8">
            <w:r w:rsidRPr="00F84FFC">
              <w:t>Образ человека и его характер, выраженный в объеме.</w:t>
            </w:r>
          </w:p>
          <w:p w:rsidR="00FD2976" w:rsidRPr="00F84FFC" w:rsidRDefault="00FD2976" w:rsidP="008337D8">
            <w:r w:rsidRPr="00F84FFC">
              <w:t>Изображение природы в различных состояниях.</w:t>
            </w:r>
          </w:p>
          <w:p w:rsidR="00FD2976" w:rsidRPr="00F84FFC" w:rsidRDefault="00FD2976" w:rsidP="008337D8">
            <w:r w:rsidRPr="00F84FFC">
              <w:t>Выражение характера человека через украшение.</w:t>
            </w:r>
          </w:p>
          <w:p w:rsidR="00FD2976" w:rsidRPr="00F84FFC" w:rsidRDefault="00FD2976" w:rsidP="008337D8">
            <w:r w:rsidRPr="00F84FFC">
              <w:t>Выражение намерений через украшение.</w:t>
            </w:r>
          </w:p>
          <w:p w:rsidR="00FD2976" w:rsidRPr="00AA3D89" w:rsidRDefault="00FD2976" w:rsidP="008337D8">
            <w:pPr>
              <w:rPr>
                <w:b/>
              </w:rPr>
            </w:pPr>
            <w:r w:rsidRPr="00F84FFC">
              <w:t>В изображении, украшении, постройке человек выражает свои чувства, мысли, настроение, свое отношение к миру</w:t>
            </w:r>
          </w:p>
        </w:tc>
        <w:tc>
          <w:tcPr>
            <w:tcW w:w="851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11</w:t>
            </w:r>
          </w:p>
        </w:tc>
        <w:tc>
          <w:tcPr>
            <w:tcW w:w="9639" w:type="dxa"/>
          </w:tcPr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 xml:space="preserve">Наблюдать </w:t>
            </w:r>
            <w:r w:rsidRPr="00A47E56">
              <w:rPr>
                <w:sz w:val="24"/>
                <w:szCs w:val="24"/>
              </w:rPr>
              <w:t>и рассматривать животных в различных состояниях.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>Давать</w:t>
            </w:r>
            <w:r w:rsidRPr="00A47E56">
              <w:rPr>
                <w:sz w:val="24"/>
                <w:szCs w:val="24"/>
              </w:rPr>
              <w:t xml:space="preserve"> устную зарисовку-характеристику зверей.</w:t>
            </w:r>
          </w:p>
          <w:p w:rsidR="00FD2976" w:rsidRPr="006D155F" w:rsidRDefault="00FD2976" w:rsidP="005F1FBA">
            <w:r w:rsidRPr="00AA3D89">
              <w:rPr>
                <w:b/>
              </w:rPr>
              <w:t xml:space="preserve">Входить </w:t>
            </w:r>
            <w:r w:rsidRPr="006D155F">
              <w:t>в образ изображаемого животного.</w:t>
            </w:r>
          </w:p>
          <w:p w:rsidR="00FD2976" w:rsidRPr="006D155F" w:rsidRDefault="00FD2976" w:rsidP="005F1FBA">
            <w:r w:rsidRPr="00AA3D89">
              <w:rPr>
                <w:b/>
              </w:rPr>
              <w:t>Изображат</w:t>
            </w:r>
            <w:r w:rsidRPr="006D155F">
              <w:t>ь животного с ярко выраженным характером и настроением.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>Наблюдать</w:t>
            </w:r>
            <w:r w:rsidRPr="00A47E56">
              <w:rPr>
                <w:sz w:val="24"/>
                <w:szCs w:val="24"/>
              </w:rPr>
              <w:t xml:space="preserve"> и рассматривать животных в различных состояниях.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 xml:space="preserve">Давать </w:t>
            </w:r>
            <w:r w:rsidRPr="00A47E56">
              <w:rPr>
                <w:sz w:val="24"/>
                <w:szCs w:val="24"/>
              </w:rPr>
              <w:t>устную зарисовку-характеристику зверей.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>Характеризоват</w:t>
            </w:r>
            <w:r w:rsidRPr="00A47E56">
              <w:rPr>
                <w:sz w:val="24"/>
                <w:szCs w:val="24"/>
              </w:rPr>
              <w:t>ь доброго и злого сказочных героев.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 xml:space="preserve">Сравнивать </w:t>
            </w:r>
            <w:r w:rsidRPr="00A47E56">
              <w:rPr>
                <w:sz w:val="24"/>
                <w:szCs w:val="24"/>
              </w:rPr>
              <w:t>и анализировать возможности использования изобразительных средств для создания доброго и злого образов.</w:t>
            </w:r>
          </w:p>
          <w:p w:rsidR="00FD2976" w:rsidRPr="00A47E56" w:rsidRDefault="00FD2976" w:rsidP="005F1FBA">
            <w:pPr>
              <w:pStyle w:val="ad"/>
              <w:rPr>
                <w:sz w:val="24"/>
                <w:szCs w:val="24"/>
              </w:rPr>
            </w:pPr>
            <w:r w:rsidRPr="00A47E56">
              <w:rPr>
                <w:b/>
                <w:sz w:val="24"/>
                <w:szCs w:val="24"/>
              </w:rPr>
              <w:t>Учиться</w:t>
            </w:r>
            <w:r w:rsidRPr="00A47E56">
              <w:rPr>
                <w:sz w:val="24"/>
                <w:szCs w:val="24"/>
              </w:rPr>
              <w:t xml:space="preserve"> изображать эмоциональное состояние человека.</w:t>
            </w:r>
          </w:p>
          <w:p w:rsidR="00FD2976" w:rsidRPr="00AA3D89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Создавать</w:t>
            </w:r>
            <w:r w:rsidRPr="00AA3D89">
              <w:t xml:space="preserve"> живописными материалами контрастные образы доброго или злого героя.</w:t>
            </w:r>
          </w:p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AA3D89">
              <w:rPr>
                <w:b/>
              </w:rPr>
              <w:t>Создавать п</w:t>
            </w:r>
            <w:r w:rsidRPr="006D155F">
              <w:t xml:space="preserve">ротивоположные по характеру сказочные женские образы (Золушка и злая мачеха, баба </w:t>
            </w:r>
            <w:proofErr w:type="spellStart"/>
            <w:r w:rsidRPr="006D155F">
              <w:t>Бабариха</w:t>
            </w:r>
            <w:proofErr w:type="spellEnd"/>
            <w:r w:rsidRPr="006D155F">
              <w:t xml:space="preserve"> и Царевна-Лебедь, добрая и злая волшебницы),  используя живописные и графические средства.</w:t>
            </w:r>
          </w:p>
          <w:p w:rsidR="00FD2976" w:rsidRPr="006D155F" w:rsidRDefault="00FD2976" w:rsidP="005F1FBA">
            <w:r w:rsidRPr="006D155F">
              <w:t>Н</w:t>
            </w:r>
            <w:r w:rsidRPr="00AA3D89">
              <w:rPr>
                <w:b/>
              </w:rPr>
              <w:t xml:space="preserve">аблюдать </w:t>
            </w:r>
            <w:r w:rsidRPr="006D155F">
              <w:t>природу в различных состояниях.</w:t>
            </w:r>
          </w:p>
          <w:p w:rsidR="00FD2976" w:rsidRPr="006D155F" w:rsidRDefault="00FD2976" w:rsidP="005F1FBA">
            <w:r w:rsidRPr="00AA3D89">
              <w:rPr>
                <w:b/>
              </w:rPr>
              <w:t>Изображат</w:t>
            </w:r>
            <w:r w:rsidRPr="006D155F">
              <w:t>ь живописными материалами контрастные состояния природы.</w:t>
            </w:r>
          </w:p>
          <w:p w:rsidR="00FD2976" w:rsidRPr="006D155F" w:rsidRDefault="00FD2976" w:rsidP="005F1FBA">
            <w:r w:rsidRPr="00AA3D89">
              <w:rPr>
                <w:b/>
              </w:rPr>
              <w:t xml:space="preserve">Понимать </w:t>
            </w:r>
            <w:r w:rsidRPr="006D155F">
              <w:t>роль украшения в жизни человека.</w:t>
            </w:r>
          </w:p>
          <w:p w:rsidR="00FD2976" w:rsidRPr="006D155F" w:rsidRDefault="00FD2976" w:rsidP="005F1FBA">
            <w:r w:rsidRPr="006D155F">
              <w:t>С</w:t>
            </w:r>
            <w:r w:rsidRPr="00AA3D89">
              <w:rPr>
                <w:b/>
              </w:rPr>
              <w:t>равниват</w:t>
            </w:r>
            <w:r w:rsidRPr="006D155F">
              <w:t>ь и анализировать украшения, имеющие разный характер.</w:t>
            </w:r>
          </w:p>
          <w:p w:rsidR="00FD2976" w:rsidRPr="006D155F" w:rsidRDefault="00FD2976" w:rsidP="005F1FBA">
            <w:r w:rsidRPr="00AA3D89">
              <w:rPr>
                <w:b/>
              </w:rPr>
              <w:t xml:space="preserve">Создавать </w:t>
            </w:r>
            <w:r w:rsidRPr="006D155F">
              <w:t>декоративные композиции заданной формы.</w:t>
            </w:r>
          </w:p>
          <w:p w:rsidR="00FD2976" w:rsidRDefault="00FD2976" w:rsidP="005F1FBA">
            <w:r w:rsidRPr="006D155F">
              <w:t>У</w:t>
            </w:r>
            <w:r w:rsidRPr="00AA3D89">
              <w:rPr>
                <w:b/>
              </w:rPr>
              <w:t>крашат</w:t>
            </w:r>
            <w:r w:rsidRPr="006D155F">
              <w:t>ь</w:t>
            </w:r>
            <w:r w:rsidRPr="00AA3D89">
              <w:rPr>
                <w:b/>
              </w:rPr>
              <w:t xml:space="preserve"> </w:t>
            </w:r>
            <w:r w:rsidRPr="006D155F">
              <w:t>кокошники, оружие для добрых и злых сказочных героев.</w:t>
            </w:r>
          </w:p>
          <w:p w:rsidR="00FD2976" w:rsidRDefault="00FD2976" w:rsidP="005F1FBA">
            <w:r w:rsidRPr="00AA3D89">
              <w:rPr>
                <w:b/>
              </w:rPr>
              <w:lastRenderedPageBreak/>
              <w:t>Понимать</w:t>
            </w:r>
            <w:r w:rsidRPr="006D155F">
              <w:t xml:space="preserve"> характер линии, цвета, формы, способных раскрыть намерения человека</w:t>
            </w:r>
            <w:r>
              <w:t>.</w:t>
            </w:r>
          </w:p>
          <w:p w:rsidR="00FD2976" w:rsidRPr="006D155F" w:rsidRDefault="00FD2976" w:rsidP="00C607AD">
            <w:r w:rsidRPr="00AA3D89">
              <w:rPr>
                <w:b/>
              </w:rPr>
              <w:t>Учиться</w:t>
            </w:r>
            <w:r w:rsidRPr="006D155F">
              <w:t xml:space="preserve"> видеть художественный образ в архитектуре.</w:t>
            </w:r>
          </w:p>
          <w:p w:rsidR="00FD2976" w:rsidRPr="006D155F" w:rsidRDefault="00FD2976" w:rsidP="00C607AD">
            <w:r w:rsidRPr="00AA3D89">
              <w:rPr>
                <w:b/>
              </w:rPr>
              <w:t>Приобретат</w:t>
            </w:r>
            <w:r w:rsidRPr="006D155F">
              <w:t>ь навыки восприятия архитектурного образа в окружающей жизни  и сказочных построек.</w:t>
            </w:r>
          </w:p>
          <w:p w:rsidR="00FD2976" w:rsidRDefault="00FD2976" w:rsidP="00C607AD">
            <w:r w:rsidRPr="006D155F">
              <w:t>П</w:t>
            </w:r>
            <w:r w:rsidRPr="00AA3D89">
              <w:rPr>
                <w:b/>
              </w:rPr>
              <w:t xml:space="preserve">риобретать </w:t>
            </w:r>
            <w:r w:rsidRPr="006D155F">
              <w:t>опыт творческой работы</w:t>
            </w:r>
            <w:r>
              <w:t>.</w:t>
            </w:r>
          </w:p>
        </w:tc>
      </w:tr>
      <w:tr w:rsidR="00FD2976" w:rsidTr="008342E6">
        <w:tc>
          <w:tcPr>
            <w:tcW w:w="534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</w:pPr>
            <w:r>
              <w:lastRenderedPageBreak/>
              <w:t>4</w:t>
            </w:r>
          </w:p>
        </w:tc>
        <w:tc>
          <w:tcPr>
            <w:tcW w:w="4252" w:type="dxa"/>
          </w:tcPr>
          <w:p w:rsidR="00FD2976" w:rsidRPr="00AA3D89" w:rsidRDefault="00FD2976" w:rsidP="008337D8">
            <w:pPr>
              <w:rPr>
                <w:b/>
              </w:rPr>
            </w:pPr>
            <w:r w:rsidRPr="00AA3D89">
              <w:rPr>
                <w:b/>
              </w:rPr>
              <w:t xml:space="preserve">Как говорит искусство </w:t>
            </w:r>
          </w:p>
          <w:p w:rsidR="00FD2976" w:rsidRPr="00F84FFC" w:rsidRDefault="00FD2976" w:rsidP="008337D8">
            <w:r w:rsidRPr="00F84FFC">
              <w:t>Цвет как средство выражения. Теплые и холодные цвета. Борьба теплого и холодного.</w:t>
            </w:r>
          </w:p>
          <w:p w:rsidR="00FD2976" w:rsidRPr="00F84FFC" w:rsidRDefault="00FD2976" w:rsidP="008337D8">
            <w:r w:rsidRPr="00F84FFC">
              <w:t>Цвет как средство выражения: тихие (глухие) и звонкие цвета.</w:t>
            </w:r>
          </w:p>
          <w:p w:rsidR="00FD2976" w:rsidRPr="00F84FFC" w:rsidRDefault="00FD2976" w:rsidP="008337D8">
            <w:r w:rsidRPr="00F84FFC">
              <w:t>Линия как средство выражения: ритм линий.</w:t>
            </w:r>
          </w:p>
          <w:p w:rsidR="00FD2976" w:rsidRPr="00F84FFC" w:rsidRDefault="00FD2976" w:rsidP="008337D8">
            <w:r w:rsidRPr="00F84FFC">
              <w:t>Линия как средство выражения: характер линий.</w:t>
            </w:r>
          </w:p>
          <w:p w:rsidR="00FD2976" w:rsidRPr="00F84FFC" w:rsidRDefault="00FD2976" w:rsidP="008337D8">
            <w:r w:rsidRPr="00F84FFC">
              <w:t>Ритм пятен как средство выражения.</w:t>
            </w:r>
          </w:p>
          <w:p w:rsidR="00FD2976" w:rsidRPr="00F84FFC" w:rsidRDefault="00FD2976" w:rsidP="008337D8">
            <w:r w:rsidRPr="00F84FFC">
              <w:t>Пропорции выражают характер.</w:t>
            </w:r>
          </w:p>
          <w:p w:rsidR="00FD2976" w:rsidRPr="00F84FFC" w:rsidRDefault="00FD2976" w:rsidP="008337D8">
            <w:r w:rsidRPr="00F84FFC">
              <w:t>Ритм линий и пятен, цвет, пропорции — средства выразительности.</w:t>
            </w:r>
          </w:p>
          <w:p w:rsidR="00FD2976" w:rsidRPr="00AA3D89" w:rsidRDefault="00FD2976" w:rsidP="008337D8">
            <w:pPr>
              <w:rPr>
                <w:b/>
              </w:rPr>
            </w:pPr>
          </w:p>
        </w:tc>
        <w:tc>
          <w:tcPr>
            <w:tcW w:w="851" w:type="dxa"/>
          </w:tcPr>
          <w:p w:rsidR="00FD2976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8</w:t>
            </w:r>
          </w:p>
        </w:tc>
        <w:tc>
          <w:tcPr>
            <w:tcW w:w="9639" w:type="dxa"/>
          </w:tcPr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</w:t>
            </w:r>
            <w:r w:rsidRPr="00F73B82">
              <w:rPr>
                <w:sz w:val="22"/>
                <w:szCs w:val="22"/>
              </w:rPr>
              <w:t xml:space="preserve"> составлять тёплые и холодные цвета.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Понимать э</w:t>
            </w:r>
            <w:r w:rsidRPr="00F73B82">
              <w:rPr>
                <w:sz w:val="22"/>
                <w:szCs w:val="22"/>
              </w:rPr>
              <w:t>моциональную выразительность тёплых и холодных цветов.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 в</w:t>
            </w:r>
            <w:r w:rsidRPr="00F73B82">
              <w:rPr>
                <w:sz w:val="22"/>
                <w:szCs w:val="22"/>
              </w:rPr>
              <w:t>идеть в природе борьбу и взаимовлияние цвета.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Осваивать</w:t>
            </w:r>
            <w:r w:rsidRPr="00F73B82">
              <w:rPr>
                <w:sz w:val="22"/>
                <w:szCs w:val="22"/>
              </w:rPr>
              <w:t xml:space="preserve"> различные приёмы работы кистью (мазок «кирпичик», «волна», «пятнышко»).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 xml:space="preserve">Изображать </w:t>
            </w:r>
            <w:r w:rsidRPr="00F73B82">
              <w:rPr>
                <w:sz w:val="22"/>
                <w:szCs w:val="22"/>
              </w:rPr>
              <w:t>простые сюжеты с колористическим контрастом (угасающий костёр вечером, сказочная жар-птица и т.п.).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 составлять</w:t>
            </w:r>
            <w:r w:rsidRPr="00F73B82">
              <w:rPr>
                <w:sz w:val="22"/>
                <w:szCs w:val="22"/>
              </w:rPr>
              <w:t xml:space="preserve"> на бумаге тихие и звонкие цвета.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 наблюдать</w:t>
            </w:r>
            <w:r w:rsidRPr="00F73B82">
              <w:rPr>
                <w:sz w:val="22"/>
                <w:szCs w:val="22"/>
              </w:rPr>
              <w:t xml:space="preserve"> многообразие и красоту цветовых состояний в весенней природе.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Изображат</w:t>
            </w:r>
            <w:r w:rsidRPr="00F73B82">
              <w:rPr>
                <w:sz w:val="22"/>
                <w:szCs w:val="22"/>
              </w:rPr>
              <w:t>ь борьбу тихого и звонкого цветов.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Создавать</w:t>
            </w:r>
            <w:r w:rsidRPr="00F73B82">
              <w:rPr>
                <w:sz w:val="22"/>
                <w:szCs w:val="22"/>
              </w:rPr>
              <w:t xml:space="preserve"> колористическое богатство внутри одной цветовой гаммы.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 xml:space="preserve">Закреплять  </w:t>
            </w:r>
            <w:r w:rsidRPr="00F73B82">
              <w:rPr>
                <w:sz w:val="22"/>
                <w:szCs w:val="22"/>
              </w:rPr>
              <w:t>умение работать кистью.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 видеть</w:t>
            </w:r>
            <w:r w:rsidRPr="00F73B82">
              <w:rPr>
                <w:sz w:val="22"/>
                <w:szCs w:val="22"/>
              </w:rPr>
              <w:t xml:space="preserve"> линии в окружающей действительности.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Фантазировать</w:t>
            </w:r>
            <w:r w:rsidRPr="00F73B82">
              <w:rPr>
                <w:sz w:val="22"/>
                <w:szCs w:val="22"/>
              </w:rPr>
              <w:t>, изображать весенние ручьи, извивающиеся змейками, задумчивые, тихие и стремительные.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 xml:space="preserve">Развивать </w:t>
            </w:r>
            <w:r w:rsidRPr="00F73B82">
              <w:rPr>
                <w:sz w:val="22"/>
                <w:szCs w:val="22"/>
              </w:rPr>
              <w:t>навыки работы пастелью, восковыми мелками.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Уметь видеть</w:t>
            </w:r>
            <w:r w:rsidRPr="00F73B82">
              <w:rPr>
                <w:sz w:val="22"/>
                <w:szCs w:val="22"/>
              </w:rPr>
              <w:t xml:space="preserve"> линии в окружающей действительности.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Наблюдать,</w:t>
            </w:r>
            <w:r w:rsidRPr="00F73B82">
              <w:rPr>
                <w:sz w:val="22"/>
                <w:szCs w:val="22"/>
              </w:rPr>
              <w:t xml:space="preserve"> рассматривать, любоваться весенними ветками различных деревьев.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Осознавать</w:t>
            </w:r>
            <w:r w:rsidRPr="00F73B82">
              <w:rPr>
                <w:sz w:val="22"/>
                <w:szCs w:val="22"/>
              </w:rPr>
              <w:t>, как определённым материалом можно создать художественный образ.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Использовать в</w:t>
            </w:r>
            <w:r w:rsidRPr="00F73B82">
              <w:rPr>
                <w:sz w:val="22"/>
                <w:szCs w:val="22"/>
              </w:rPr>
              <w:t xml:space="preserve"> работе сочетание различных инструментов и материалов.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>Изображат</w:t>
            </w:r>
            <w:r w:rsidRPr="00F73B82">
              <w:rPr>
                <w:sz w:val="22"/>
                <w:szCs w:val="22"/>
              </w:rPr>
              <w:t>ь</w:t>
            </w:r>
            <w:r w:rsidRPr="00F73B82">
              <w:rPr>
                <w:b/>
                <w:sz w:val="22"/>
                <w:szCs w:val="22"/>
              </w:rPr>
              <w:t xml:space="preserve"> </w:t>
            </w:r>
            <w:r w:rsidRPr="00F73B82">
              <w:rPr>
                <w:sz w:val="22"/>
                <w:szCs w:val="22"/>
              </w:rPr>
              <w:t>ветки деревьев с определённым характером и настроением.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Понимать, что</w:t>
            </w:r>
            <w:r w:rsidRPr="00F73B82">
              <w:rPr>
                <w:sz w:val="22"/>
                <w:szCs w:val="22"/>
              </w:rPr>
              <w:t xml:space="preserve"> такое ритм.</w:t>
            </w:r>
          </w:p>
          <w:p w:rsidR="00FD2976" w:rsidRPr="00F73B82" w:rsidRDefault="00FD2976" w:rsidP="00C607AD">
            <w:r w:rsidRPr="00F73B82">
              <w:rPr>
                <w:sz w:val="22"/>
                <w:szCs w:val="22"/>
              </w:rPr>
              <w:t>П</w:t>
            </w:r>
            <w:r w:rsidRPr="00F73B82">
              <w:rPr>
                <w:b/>
                <w:sz w:val="22"/>
                <w:szCs w:val="22"/>
              </w:rPr>
              <w:t>ередавать</w:t>
            </w:r>
            <w:r w:rsidRPr="00F73B82">
              <w:rPr>
                <w:sz w:val="22"/>
                <w:szCs w:val="22"/>
              </w:rPr>
              <w:t xml:space="preserve"> расположение летящих птиц на плоскости листа.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 xml:space="preserve">Развивать </w:t>
            </w:r>
            <w:r w:rsidRPr="00F73B82">
              <w:rPr>
                <w:sz w:val="22"/>
                <w:szCs w:val="22"/>
              </w:rPr>
              <w:t>навыки творческой работы в технике обрывной аппликации.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Понимать, что</w:t>
            </w:r>
            <w:r w:rsidRPr="00F73B82">
              <w:rPr>
                <w:sz w:val="22"/>
                <w:szCs w:val="22"/>
              </w:rPr>
              <w:t xml:space="preserve"> такое пропорции.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sz w:val="22"/>
                <w:szCs w:val="22"/>
              </w:rPr>
              <w:t>С</w:t>
            </w:r>
            <w:r w:rsidRPr="00F73B82">
              <w:rPr>
                <w:b/>
                <w:sz w:val="22"/>
                <w:szCs w:val="22"/>
              </w:rPr>
              <w:t>оздавать</w:t>
            </w:r>
            <w:r w:rsidRPr="00F73B82">
              <w:rPr>
                <w:sz w:val="22"/>
                <w:szCs w:val="22"/>
              </w:rPr>
              <w:t xml:space="preserve"> выразительные образы животных или птиц с помощью изменения пропорций.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Понимат</w:t>
            </w:r>
            <w:r w:rsidRPr="00F73B82">
              <w:rPr>
                <w:sz w:val="22"/>
                <w:szCs w:val="22"/>
              </w:rPr>
              <w:t>ь роль взаимодействия различных средств художественной выразительности для создания того или иного образа.</w:t>
            </w:r>
          </w:p>
          <w:p w:rsidR="00FD2976" w:rsidRPr="00F73B82" w:rsidRDefault="00FD2976" w:rsidP="00C607AD">
            <w:r w:rsidRPr="00F73B82">
              <w:rPr>
                <w:b/>
                <w:sz w:val="22"/>
                <w:szCs w:val="22"/>
              </w:rPr>
              <w:t>Создавать</w:t>
            </w:r>
            <w:r w:rsidRPr="00F73B82">
              <w:rPr>
                <w:sz w:val="22"/>
                <w:szCs w:val="22"/>
              </w:rPr>
              <w:t xml:space="preserve"> коллективную творческую работу «Весна. Шум птиц».</w:t>
            </w:r>
          </w:p>
          <w:p w:rsidR="00FD2976" w:rsidRPr="00F73B82" w:rsidRDefault="00FD2976" w:rsidP="00AA3D89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</w:pPr>
            <w:r w:rsidRPr="00F73B82">
              <w:rPr>
                <w:b/>
                <w:sz w:val="22"/>
                <w:szCs w:val="22"/>
              </w:rPr>
              <w:t xml:space="preserve">Сотрудничать </w:t>
            </w:r>
            <w:r w:rsidRPr="00F73B82">
              <w:rPr>
                <w:sz w:val="22"/>
                <w:szCs w:val="22"/>
              </w:rPr>
              <w:t>с одноклассниками в процессе совместной творческой работы, уметь договариваться, объясняя замысел, выполнять</w:t>
            </w:r>
            <w:r w:rsidRPr="00F73B82">
              <w:rPr>
                <w:b/>
                <w:sz w:val="22"/>
                <w:szCs w:val="22"/>
              </w:rPr>
              <w:t xml:space="preserve"> </w:t>
            </w:r>
            <w:r w:rsidRPr="00F73B82">
              <w:rPr>
                <w:sz w:val="22"/>
                <w:szCs w:val="22"/>
              </w:rPr>
              <w:t>работу в границах заданной роли.</w:t>
            </w:r>
          </w:p>
        </w:tc>
      </w:tr>
    </w:tbl>
    <w:p w:rsidR="00F13299" w:rsidRPr="00F0093B" w:rsidRDefault="00F13299" w:rsidP="00F73B82">
      <w:pPr>
        <w:pStyle w:val="af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jc w:val="center"/>
        <w:rPr>
          <w:b/>
        </w:rPr>
      </w:pPr>
      <w:r w:rsidRPr="00F0093B">
        <w:rPr>
          <w:b/>
        </w:rPr>
        <w:lastRenderedPageBreak/>
        <w:t>Календарно-тематическое планирование</w:t>
      </w:r>
    </w:p>
    <w:p w:rsidR="00F13299" w:rsidRDefault="00F13299" w:rsidP="00E07BD8">
      <w:pPr>
        <w:pStyle w:val="af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jc w:val="center"/>
      </w:pPr>
    </w:p>
    <w:tbl>
      <w:tblPr>
        <w:tblW w:w="17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11549"/>
        <w:gridCol w:w="1267"/>
        <w:gridCol w:w="1267"/>
        <w:gridCol w:w="1267"/>
        <w:gridCol w:w="1267"/>
      </w:tblGrid>
      <w:tr w:rsidR="00FD2976" w:rsidTr="008342E6">
        <w:trPr>
          <w:gridAfter w:val="2"/>
          <w:wAfter w:w="2534" w:type="dxa"/>
        </w:trPr>
        <w:tc>
          <w:tcPr>
            <w:tcW w:w="811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№</w:t>
            </w:r>
          </w:p>
        </w:tc>
        <w:tc>
          <w:tcPr>
            <w:tcW w:w="11549" w:type="dxa"/>
          </w:tcPr>
          <w:p w:rsidR="00FD2976" w:rsidRPr="00AA3D89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  <w:rPr>
                <w:b/>
              </w:rPr>
            </w:pPr>
            <w:r w:rsidRPr="00AA3D89">
              <w:rPr>
                <w:b/>
              </w:rPr>
              <w:t>Содержание учебного предмета</w:t>
            </w:r>
          </w:p>
          <w:p w:rsidR="00FD2976" w:rsidRPr="00AA3D89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right"/>
              <w:rPr>
                <w:b/>
              </w:rPr>
            </w:pPr>
          </w:p>
        </w:tc>
        <w:tc>
          <w:tcPr>
            <w:tcW w:w="1267" w:type="dxa"/>
          </w:tcPr>
          <w:p w:rsidR="00FD2976" w:rsidRPr="00AA3D89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  <w:rPr>
                <w:b/>
              </w:rPr>
            </w:pPr>
            <w:r w:rsidRPr="00AA3D89">
              <w:rPr>
                <w:b/>
              </w:rPr>
              <w:t>Дата по плану</w:t>
            </w:r>
          </w:p>
        </w:tc>
        <w:tc>
          <w:tcPr>
            <w:tcW w:w="1267" w:type="dxa"/>
          </w:tcPr>
          <w:p w:rsidR="00FD2976" w:rsidRPr="00AA3D89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  <w:rPr>
                <w:b/>
              </w:rPr>
            </w:pPr>
            <w:r w:rsidRPr="00AA3D89">
              <w:rPr>
                <w:b/>
              </w:rPr>
              <w:t>Дата по факту</w:t>
            </w:r>
          </w:p>
        </w:tc>
      </w:tr>
      <w:tr w:rsidR="00FD2976" w:rsidTr="008342E6">
        <w:trPr>
          <w:gridAfter w:val="2"/>
          <w:wAfter w:w="2534" w:type="dxa"/>
        </w:trPr>
        <w:tc>
          <w:tcPr>
            <w:tcW w:w="14894" w:type="dxa"/>
            <w:gridSpan w:val="4"/>
          </w:tcPr>
          <w:p w:rsidR="00FD2976" w:rsidRDefault="00FD2976" w:rsidP="008342E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  <w:bCs/>
              </w:rPr>
              <w:t xml:space="preserve">                                            </w:t>
            </w:r>
            <w:r w:rsidRPr="00AA3D89">
              <w:rPr>
                <w:b/>
                <w:bCs/>
              </w:rPr>
              <w:t>Как и чем работает художник? (8 ч)</w:t>
            </w:r>
          </w:p>
        </w:tc>
      </w:tr>
      <w:tr w:rsidR="00FD2976" w:rsidTr="008342E6">
        <w:trPr>
          <w:gridAfter w:val="2"/>
          <w:wAfter w:w="2534" w:type="dxa"/>
        </w:trPr>
        <w:tc>
          <w:tcPr>
            <w:tcW w:w="811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</w:t>
            </w:r>
          </w:p>
        </w:tc>
        <w:tc>
          <w:tcPr>
            <w:tcW w:w="11549" w:type="dxa"/>
          </w:tcPr>
          <w:p w:rsidR="00FD2976" w:rsidRPr="00AA3D89" w:rsidRDefault="00FD2976" w:rsidP="008342E6">
            <w:pPr>
              <w:pStyle w:val="a8"/>
              <w:spacing w:line="276" w:lineRule="auto"/>
              <w:ind w:firstLine="0"/>
              <w:jc w:val="left"/>
              <w:rPr>
                <w:sz w:val="24"/>
              </w:rPr>
            </w:pPr>
            <w:r w:rsidRPr="00AA3D89">
              <w:rPr>
                <w:sz w:val="24"/>
              </w:rPr>
              <w:t>Три основных цвета — желтый, красный, си</w:t>
            </w:r>
            <w:r w:rsidRPr="00AA3D89">
              <w:rPr>
                <w:sz w:val="24"/>
              </w:rPr>
              <w:softHyphen/>
              <w:t>ний</w:t>
            </w:r>
          </w:p>
        </w:tc>
        <w:tc>
          <w:tcPr>
            <w:tcW w:w="1267" w:type="dxa"/>
          </w:tcPr>
          <w:p w:rsidR="00FD2976" w:rsidRDefault="00A95E0B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0</w:t>
            </w:r>
            <w:r w:rsidR="008342E6">
              <w:t>6</w:t>
            </w:r>
            <w:r>
              <w:t>.09</w:t>
            </w:r>
          </w:p>
        </w:tc>
        <w:tc>
          <w:tcPr>
            <w:tcW w:w="1267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FD2976" w:rsidTr="008342E6">
        <w:trPr>
          <w:gridAfter w:val="2"/>
          <w:wAfter w:w="2534" w:type="dxa"/>
        </w:trPr>
        <w:tc>
          <w:tcPr>
            <w:tcW w:w="811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</w:t>
            </w:r>
          </w:p>
        </w:tc>
        <w:tc>
          <w:tcPr>
            <w:tcW w:w="11549" w:type="dxa"/>
          </w:tcPr>
          <w:p w:rsidR="00FD2976" w:rsidRPr="00D8083B" w:rsidRDefault="00FD297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Белая и черная краски</w:t>
            </w:r>
          </w:p>
        </w:tc>
        <w:tc>
          <w:tcPr>
            <w:tcW w:w="1267" w:type="dxa"/>
          </w:tcPr>
          <w:p w:rsidR="00FD297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13</w:t>
            </w:r>
            <w:r w:rsidR="00A95E0B">
              <w:t>.09</w:t>
            </w:r>
          </w:p>
        </w:tc>
        <w:tc>
          <w:tcPr>
            <w:tcW w:w="1267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FD2976" w:rsidTr="008342E6">
        <w:trPr>
          <w:gridAfter w:val="2"/>
          <w:wAfter w:w="2534" w:type="dxa"/>
        </w:trPr>
        <w:tc>
          <w:tcPr>
            <w:tcW w:w="811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</w:t>
            </w:r>
          </w:p>
        </w:tc>
        <w:tc>
          <w:tcPr>
            <w:tcW w:w="11549" w:type="dxa"/>
          </w:tcPr>
          <w:p w:rsidR="00FD2976" w:rsidRPr="00D8083B" w:rsidRDefault="00FD297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Пастель и цветные мел</w:t>
            </w:r>
            <w:r w:rsidRPr="00D8083B">
              <w:softHyphen/>
              <w:t>ки, акварель, их выра</w:t>
            </w:r>
            <w:r w:rsidRPr="00D8083B">
              <w:softHyphen/>
              <w:t>зительные возможнос</w:t>
            </w:r>
            <w:r w:rsidRPr="00D8083B">
              <w:softHyphen/>
              <w:t>ти</w:t>
            </w:r>
          </w:p>
        </w:tc>
        <w:tc>
          <w:tcPr>
            <w:tcW w:w="1267" w:type="dxa"/>
          </w:tcPr>
          <w:p w:rsidR="00FD297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20</w:t>
            </w:r>
            <w:r w:rsidR="00A95E0B">
              <w:t>.09</w:t>
            </w:r>
          </w:p>
        </w:tc>
        <w:tc>
          <w:tcPr>
            <w:tcW w:w="1267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FD2976" w:rsidTr="008342E6">
        <w:trPr>
          <w:gridAfter w:val="2"/>
          <w:wAfter w:w="2534" w:type="dxa"/>
        </w:trPr>
        <w:tc>
          <w:tcPr>
            <w:tcW w:w="811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4</w:t>
            </w:r>
          </w:p>
        </w:tc>
        <w:tc>
          <w:tcPr>
            <w:tcW w:w="11549" w:type="dxa"/>
          </w:tcPr>
          <w:p w:rsidR="00FD2976" w:rsidRPr="00D8083B" w:rsidRDefault="00FD297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Выразительные возмож</w:t>
            </w:r>
            <w:r w:rsidRPr="00D8083B">
              <w:softHyphen/>
              <w:t>ности аппликации</w:t>
            </w:r>
          </w:p>
        </w:tc>
        <w:tc>
          <w:tcPr>
            <w:tcW w:w="1267" w:type="dxa"/>
          </w:tcPr>
          <w:p w:rsidR="00FD297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27.09</w:t>
            </w:r>
          </w:p>
        </w:tc>
        <w:tc>
          <w:tcPr>
            <w:tcW w:w="1267" w:type="dxa"/>
          </w:tcPr>
          <w:p w:rsidR="00FD2976" w:rsidRDefault="00FD297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5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Выразительные возмож</w:t>
            </w:r>
            <w:r w:rsidRPr="00D8083B">
              <w:softHyphen/>
              <w:t>ности графических ма</w:t>
            </w:r>
            <w:r w:rsidRPr="00D8083B">
              <w:softHyphen/>
              <w:t>териалов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4.10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6</w:t>
            </w:r>
          </w:p>
        </w:tc>
        <w:tc>
          <w:tcPr>
            <w:tcW w:w="11549" w:type="dxa"/>
          </w:tcPr>
          <w:p w:rsidR="008342E6" w:rsidRPr="00AA3D89" w:rsidRDefault="008342E6" w:rsidP="008342E6">
            <w:pPr>
              <w:pStyle w:val="a8"/>
              <w:spacing w:line="276" w:lineRule="auto"/>
              <w:ind w:firstLine="0"/>
              <w:jc w:val="left"/>
              <w:rPr>
                <w:b/>
                <w:bCs/>
                <w:sz w:val="24"/>
              </w:rPr>
            </w:pPr>
            <w:r w:rsidRPr="00AA3D89">
              <w:rPr>
                <w:sz w:val="24"/>
              </w:rPr>
              <w:t>Выразительность мате</w:t>
            </w:r>
            <w:r w:rsidRPr="00AA3D89">
              <w:rPr>
                <w:sz w:val="24"/>
              </w:rPr>
              <w:softHyphen/>
              <w:t>риалов для работы в объеме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11.10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7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Выразительные возмож</w:t>
            </w:r>
            <w:r w:rsidRPr="00D8083B">
              <w:softHyphen/>
              <w:t>ности бумаги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18.10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8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Неожиданные материа</w:t>
            </w:r>
            <w:r w:rsidRPr="00D8083B">
              <w:softHyphen/>
              <w:t>лы (обобщение темы)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1.11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c>
          <w:tcPr>
            <w:tcW w:w="14894" w:type="dxa"/>
            <w:gridSpan w:val="4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AA3D89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                                                          </w:t>
            </w:r>
            <w:r w:rsidRPr="00AA3D89">
              <w:rPr>
                <w:b/>
                <w:bCs/>
              </w:rPr>
              <w:t xml:space="preserve">  Реальность и фантазия (7 ч)</w:t>
            </w:r>
          </w:p>
        </w:tc>
        <w:tc>
          <w:tcPr>
            <w:tcW w:w="1267" w:type="dxa"/>
          </w:tcPr>
          <w:p w:rsidR="008342E6" w:rsidRDefault="008342E6"/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8.11</w:t>
            </w: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9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Изображение и реальность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8.11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10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Изображение и фантазия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15.11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11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Украшение и реальность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22.11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12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Украшение и фантазия</w:t>
            </w:r>
          </w:p>
        </w:tc>
        <w:tc>
          <w:tcPr>
            <w:tcW w:w="1267" w:type="dxa"/>
          </w:tcPr>
          <w:p w:rsid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29.11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13</w:t>
            </w:r>
          </w:p>
        </w:tc>
        <w:tc>
          <w:tcPr>
            <w:tcW w:w="11549" w:type="dxa"/>
          </w:tcPr>
          <w:p w:rsidR="008342E6" w:rsidRPr="008342E6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8342E6">
              <w:t>Постройка и реальность</w:t>
            </w:r>
          </w:p>
        </w:tc>
        <w:tc>
          <w:tcPr>
            <w:tcW w:w="1267" w:type="dxa"/>
          </w:tcPr>
          <w:p w:rsidR="008342E6" w:rsidRP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8342E6">
              <w:t>6.12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14</w:t>
            </w:r>
          </w:p>
        </w:tc>
        <w:tc>
          <w:tcPr>
            <w:tcW w:w="11549" w:type="dxa"/>
          </w:tcPr>
          <w:p w:rsidR="008342E6" w:rsidRPr="008342E6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8342E6">
              <w:t>Постройка и фантазия</w:t>
            </w:r>
          </w:p>
        </w:tc>
        <w:tc>
          <w:tcPr>
            <w:tcW w:w="1267" w:type="dxa"/>
          </w:tcPr>
          <w:p w:rsidR="008342E6" w:rsidRP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8342E6">
              <w:t>13.12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15</w:t>
            </w:r>
          </w:p>
        </w:tc>
        <w:tc>
          <w:tcPr>
            <w:tcW w:w="11549" w:type="dxa"/>
          </w:tcPr>
          <w:p w:rsidR="008342E6" w:rsidRPr="008342E6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8342E6">
              <w:t>Братья-Мастера Изоб</w:t>
            </w:r>
            <w:r w:rsidRPr="008342E6">
              <w:softHyphen/>
              <w:t>ражения, Украшения и Постройки всегда работают вместе (обобще</w:t>
            </w:r>
            <w:r w:rsidRPr="008342E6">
              <w:softHyphen/>
              <w:t>ние темы)</w:t>
            </w:r>
          </w:p>
        </w:tc>
        <w:tc>
          <w:tcPr>
            <w:tcW w:w="1267" w:type="dxa"/>
          </w:tcPr>
          <w:p w:rsidR="008342E6" w:rsidRPr="008342E6" w:rsidRDefault="008342E6" w:rsidP="003B2BF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8342E6">
              <w:t>20.12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14894" w:type="dxa"/>
            <w:gridSpan w:val="4"/>
          </w:tcPr>
          <w:p w:rsidR="008342E6" w:rsidRPr="00E07BD8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AA3D89">
              <w:rPr>
                <w:b/>
                <w:bCs/>
              </w:rPr>
              <w:t xml:space="preserve">                                                  </w:t>
            </w:r>
            <w:r>
              <w:rPr>
                <w:b/>
                <w:bCs/>
              </w:rPr>
              <w:t xml:space="preserve">                                               </w:t>
            </w:r>
            <w:r w:rsidRPr="00AA3D89">
              <w:rPr>
                <w:b/>
                <w:bCs/>
              </w:rPr>
              <w:t>О чем говорит искусство (11 ч)</w:t>
            </w: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16</w:t>
            </w:r>
          </w:p>
        </w:tc>
        <w:tc>
          <w:tcPr>
            <w:tcW w:w="11549" w:type="dxa"/>
          </w:tcPr>
          <w:p w:rsidR="008342E6" w:rsidRPr="008342E6" w:rsidRDefault="008342E6" w:rsidP="008342E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  <w:r w:rsidRPr="008342E6">
              <w:rPr>
                <w:color w:val="FF0000"/>
              </w:rPr>
              <w:t>Изображение природы в различных состояниях</w:t>
            </w:r>
          </w:p>
        </w:tc>
        <w:tc>
          <w:tcPr>
            <w:tcW w:w="1267" w:type="dxa"/>
          </w:tcPr>
          <w:p w:rsidR="008342E6" w:rsidRP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rPr>
                <w:color w:val="FF0000"/>
              </w:rPr>
            </w:pPr>
            <w:r w:rsidRPr="008342E6">
              <w:rPr>
                <w:color w:val="FF0000"/>
              </w:rPr>
              <w:t>27.12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17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Изображение характе</w:t>
            </w:r>
            <w:r w:rsidRPr="00D8083B">
              <w:softHyphen/>
              <w:t>ра животных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10.01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18-19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Изображение характе</w:t>
            </w:r>
            <w:r w:rsidRPr="00D8083B">
              <w:softHyphen/>
              <w:t>ра человека: женский образ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17.01</w:t>
            </w:r>
          </w:p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24.01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20-21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Изображение характе</w:t>
            </w:r>
            <w:r w:rsidRPr="00D8083B">
              <w:softHyphen/>
              <w:t>ра человека: мужской образ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31.01</w:t>
            </w:r>
          </w:p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7</w:t>
            </w:r>
            <w:r w:rsidR="008342E6">
              <w:t>.02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lastRenderedPageBreak/>
              <w:t>22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 w:rsidRPr="00D8083B">
              <w:t>Образ человека в скульптуре</w:t>
            </w:r>
          </w:p>
        </w:tc>
        <w:tc>
          <w:tcPr>
            <w:tcW w:w="1267" w:type="dxa"/>
          </w:tcPr>
          <w:p w:rsidR="008342E6" w:rsidRDefault="008342E6" w:rsidP="00CE631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</w:t>
            </w:r>
            <w:r w:rsidR="00CE6318">
              <w:t>4</w:t>
            </w:r>
            <w:r>
              <w:t>.02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23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Человек и его украше</w:t>
            </w:r>
            <w:r w:rsidRPr="00D8083B">
              <w:softHyphen/>
              <w:t>ния</w:t>
            </w:r>
          </w:p>
        </w:tc>
        <w:tc>
          <w:tcPr>
            <w:tcW w:w="1267" w:type="dxa"/>
          </w:tcPr>
          <w:p w:rsidR="008342E6" w:rsidRDefault="008342E6" w:rsidP="00CE631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</w:t>
            </w:r>
            <w:r w:rsidR="00CE6318">
              <w:t>1</w:t>
            </w:r>
            <w:r>
              <w:t>.0</w:t>
            </w:r>
            <w:r w:rsidR="00CE6318">
              <w:t>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24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О чем говорят украше</w:t>
            </w:r>
            <w:r w:rsidRPr="00D8083B">
              <w:softHyphen/>
              <w:t>ния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28.02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25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Образ здания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7</w:t>
            </w:r>
            <w:r w:rsidR="008342E6">
              <w:t>.03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26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В изображении, укра</w:t>
            </w:r>
            <w:r w:rsidRPr="00D8083B">
              <w:softHyphen/>
              <w:t>шении и постройке че</w:t>
            </w:r>
            <w:r w:rsidRPr="00D8083B">
              <w:softHyphen/>
              <w:t>ловек выражает свои чувства, мысли, на</w:t>
            </w:r>
            <w:r w:rsidRPr="00D8083B">
              <w:softHyphen/>
              <w:t>строение, свое отноше</w:t>
            </w:r>
            <w:r w:rsidRPr="00D8083B">
              <w:softHyphen/>
              <w:t>ние к миру (обобщение темы)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14</w:t>
            </w:r>
            <w:r w:rsidR="008342E6">
              <w:t>.03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14894" w:type="dxa"/>
            <w:gridSpan w:val="4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 w:rsidRPr="00AA3D89">
              <w:rPr>
                <w:b/>
                <w:bCs/>
              </w:rPr>
              <w:t xml:space="preserve">                                            </w:t>
            </w:r>
            <w:r>
              <w:rPr>
                <w:b/>
                <w:bCs/>
              </w:rPr>
              <w:t xml:space="preserve">                                            </w:t>
            </w:r>
            <w:r w:rsidRPr="00AA3D89">
              <w:rPr>
                <w:b/>
                <w:bCs/>
              </w:rPr>
              <w:t xml:space="preserve"> Как говорит искусство (8 </w:t>
            </w:r>
            <w:r w:rsidRPr="00AA3D89">
              <w:rPr>
                <w:b/>
              </w:rPr>
              <w:t>ч)</w:t>
            </w: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27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 w:rsidRPr="00D8083B">
              <w:t>Теплые и холодные цвета. Борьба теплого</w:t>
            </w:r>
            <w:r>
              <w:t xml:space="preserve"> </w:t>
            </w:r>
            <w:r w:rsidRPr="00D8083B">
              <w:t>и холодного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21.03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28-29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Тихие и звонкие цвета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4</w:t>
            </w:r>
            <w:r w:rsidR="008342E6">
              <w:t>.04</w:t>
            </w:r>
          </w:p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11</w:t>
            </w:r>
            <w:r w:rsidR="008342E6">
              <w:t>.04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30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Что такое ритм линий?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18</w:t>
            </w:r>
            <w:r w:rsidR="008342E6">
              <w:t>.04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31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Ритм пятен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25.04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32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Пропорции выражают характер</w:t>
            </w:r>
          </w:p>
        </w:tc>
        <w:tc>
          <w:tcPr>
            <w:tcW w:w="1267" w:type="dxa"/>
          </w:tcPr>
          <w:p w:rsidR="008342E6" w:rsidRDefault="00CE6318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</w:t>
            </w:r>
            <w:r w:rsidR="008342E6">
              <w:t>.05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33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Ритм линий и пятен, цвет, пропорции — средства выразитель</w:t>
            </w:r>
            <w:r w:rsidRPr="00D8083B">
              <w:softHyphen/>
              <w:t>ности</w:t>
            </w:r>
          </w:p>
        </w:tc>
        <w:tc>
          <w:tcPr>
            <w:tcW w:w="1267" w:type="dxa"/>
          </w:tcPr>
          <w:p w:rsidR="008342E6" w:rsidRDefault="008342E6" w:rsidP="00CE631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1</w:t>
            </w:r>
            <w:r w:rsidR="00CE6318">
              <w:t>6</w:t>
            </w:r>
            <w:r>
              <w:t>.05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  <w:tr w:rsidR="008342E6" w:rsidTr="008342E6">
        <w:trPr>
          <w:gridAfter w:val="2"/>
          <w:wAfter w:w="2534" w:type="dxa"/>
        </w:trPr>
        <w:tc>
          <w:tcPr>
            <w:tcW w:w="811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  <w:r>
              <w:t>34</w:t>
            </w:r>
          </w:p>
        </w:tc>
        <w:tc>
          <w:tcPr>
            <w:tcW w:w="11549" w:type="dxa"/>
          </w:tcPr>
          <w:p w:rsidR="008342E6" w:rsidRPr="00D8083B" w:rsidRDefault="008342E6" w:rsidP="008342E6">
            <w:pPr>
              <w:autoSpaceDE w:val="0"/>
              <w:autoSpaceDN w:val="0"/>
              <w:adjustRightInd w:val="0"/>
              <w:spacing w:line="276" w:lineRule="auto"/>
            </w:pPr>
            <w:r w:rsidRPr="00D8083B">
              <w:t>Обобщающий урок го</w:t>
            </w:r>
            <w:r w:rsidRPr="00D8083B">
              <w:softHyphen/>
              <w:t>да</w:t>
            </w:r>
          </w:p>
        </w:tc>
        <w:tc>
          <w:tcPr>
            <w:tcW w:w="1267" w:type="dxa"/>
          </w:tcPr>
          <w:p w:rsidR="008342E6" w:rsidRDefault="008342E6" w:rsidP="00CE6318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</w:pPr>
            <w:r>
              <w:t>2</w:t>
            </w:r>
            <w:r w:rsidR="00CE6318">
              <w:t>3</w:t>
            </w:r>
            <w:bookmarkStart w:id="0" w:name="_GoBack"/>
            <w:bookmarkEnd w:id="0"/>
            <w:r>
              <w:t>.05</w:t>
            </w:r>
          </w:p>
        </w:tc>
        <w:tc>
          <w:tcPr>
            <w:tcW w:w="1267" w:type="dxa"/>
          </w:tcPr>
          <w:p w:rsidR="008342E6" w:rsidRDefault="008342E6" w:rsidP="008342E6">
            <w:pPr>
              <w:pStyle w:val="af1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0"/>
              <w:jc w:val="center"/>
            </w:pPr>
          </w:p>
        </w:tc>
      </w:tr>
    </w:tbl>
    <w:p w:rsidR="00F13299" w:rsidRDefault="00F13299" w:rsidP="006F7CF2">
      <w:pPr>
        <w:rPr>
          <w:b/>
        </w:rPr>
      </w:pPr>
    </w:p>
    <w:sectPr w:rsidR="00F13299" w:rsidSect="008342E6">
      <w:footerReference w:type="default" r:id="rId9"/>
      <w:pgSz w:w="16838" w:h="11906" w:orient="landscape"/>
      <w:pgMar w:top="1440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03" w:rsidRDefault="00635F03" w:rsidP="00A043BE">
      <w:r>
        <w:separator/>
      </w:r>
    </w:p>
  </w:endnote>
  <w:endnote w:type="continuationSeparator" w:id="0">
    <w:p w:rsidR="00635F03" w:rsidRDefault="00635F03" w:rsidP="00A0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286647"/>
      <w:docPartObj>
        <w:docPartGallery w:val="Page Numbers (Bottom of Page)"/>
        <w:docPartUnique/>
      </w:docPartObj>
    </w:sdtPr>
    <w:sdtEndPr/>
    <w:sdtContent>
      <w:p w:rsidR="00A043BE" w:rsidRDefault="00A043B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318">
          <w:rPr>
            <w:noProof/>
          </w:rPr>
          <w:t>11</w:t>
        </w:r>
        <w:r>
          <w:fldChar w:fldCharType="end"/>
        </w:r>
      </w:p>
    </w:sdtContent>
  </w:sdt>
  <w:p w:rsidR="00A043BE" w:rsidRDefault="00A043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03" w:rsidRDefault="00635F03" w:rsidP="00A043BE">
      <w:r>
        <w:separator/>
      </w:r>
    </w:p>
  </w:footnote>
  <w:footnote w:type="continuationSeparator" w:id="0">
    <w:p w:rsidR="00635F03" w:rsidRDefault="00635F03" w:rsidP="00A04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0486C8E2"/>
    <w:lvl w:ilvl="0" w:tplc="0CBE11F6">
      <w:start w:val="1"/>
      <w:numFmt w:val="bullet"/>
      <w:lvlText w:val="в"/>
      <w:lvlJc w:val="left"/>
    </w:lvl>
    <w:lvl w:ilvl="1" w:tplc="849A9AD0">
      <w:start w:val="1"/>
      <w:numFmt w:val="bullet"/>
      <w:lvlText w:val="\endash "/>
      <w:lvlJc w:val="left"/>
    </w:lvl>
    <w:lvl w:ilvl="2" w:tplc="834A3FE4">
      <w:numFmt w:val="decimal"/>
      <w:lvlText w:val=""/>
      <w:lvlJc w:val="left"/>
      <w:rPr>
        <w:rFonts w:cs="Times New Roman"/>
      </w:rPr>
    </w:lvl>
    <w:lvl w:ilvl="3" w:tplc="9A74D1C6">
      <w:numFmt w:val="decimal"/>
      <w:lvlText w:val=""/>
      <w:lvlJc w:val="left"/>
      <w:rPr>
        <w:rFonts w:cs="Times New Roman"/>
      </w:rPr>
    </w:lvl>
    <w:lvl w:ilvl="4" w:tplc="4A32F676">
      <w:numFmt w:val="decimal"/>
      <w:lvlText w:val=""/>
      <w:lvlJc w:val="left"/>
      <w:rPr>
        <w:rFonts w:cs="Times New Roman"/>
      </w:rPr>
    </w:lvl>
    <w:lvl w:ilvl="5" w:tplc="D3645100">
      <w:numFmt w:val="decimal"/>
      <w:lvlText w:val=""/>
      <w:lvlJc w:val="left"/>
      <w:rPr>
        <w:rFonts w:cs="Times New Roman"/>
      </w:rPr>
    </w:lvl>
    <w:lvl w:ilvl="6" w:tplc="D6CCD9F2">
      <w:numFmt w:val="decimal"/>
      <w:lvlText w:val=""/>
      <w:lvlJc w:val="left"/>
      <w:rPr>
        <w:rFonts w:cs="Times New Roman"/>
      </w:rPr>
    </w:lvl>
    <w:lvl w:ilvl="7" w:tplc="BDB8F0E6">
      <w:numFmt w:val="decimal"/>
      <w:lvlText w:val=""/>
      <w:lvlJc w:val="left"/>
      <w:rPr>
        <w:rFonts w:cs="Times New Roman"/>
      </w:rPr>
    </w:lvl>
    <w:lvl w:ilvl="8" w:tplc="5C827096">
      <w:numFmt w:val="decimal"/>
      <w:lvlText w:val=""/>
      <w:lvlJc w:val="left"/>
      <w:rPr>
        <w:rFonts w:cs="Times New Roman"/>
      </w:rPr>
    </w:lvl>
  </w:abstractNum>
  <w:abstractNum w:abstractNumId="1">
    <w:nsid w:val="00002D12"/>
    <w:multiLevelType w:val="hybridMultilevel"/>
    <w:tmpl w:val="6E88C9AC"/>
    <w:lvl w:ilvl="0" w:tplc="3F2AAE34">
      <w:start w:val="1"/>
      <w:numFmt w:val="decimal"/>
      <w:lvlText w:val="%1)"/>
      <w:lvlJc w:val="left"/>
      <w:rPr>
        <w:rFonts w:cs="Times New Roman"/>
      </w:rPr>
    </w:lvl>
    <w:lvl w:ilvl="1" w:tplc="A2E4AA62">
      <w:numFmt w:val="decimal"/>
      <w:lvlText w:val=""/>
      <w:lvlJc w:val="left"/>
      <w:rPr>
        <w:rFonts w:cs="Times New Roman"/>
      </w:rPr>
    </w:lvl>
    <w:lvl w:ilvl="2" w:tplc="EB8A9C6C">
      <w:numFmt w:val="decimal"/>
      <w:lvlText w:val=""/>
      <w:lvlJc w:val="left"/>
      <w:rPr>
        <w:rFonts w:cs="Times New Roman"/>
      </w:rPr>
    </w:lvl>
    <w:lvl w:ilvl="3" w:tplc="610EC456">
      <w:numFmt w:val="decimal"/>
      <w:lvlText w:val=""/>
      <w:lvlJc w:val="left"/>
      <w:rPr>
        <w:rFonts w:cs="Times New Roman"/>
      </w:rPr>
    </w:lvl>
    <w:lvl w:ilvl="4" w:tplc="B0926920">
      <w:numFmt w:val="decimal"/>
      <w:lvlText w:val=""/>
      <w:lvlJc w:val="left"/>
      <w:rPr>
        <w:rFonts w:cs="Times New Roman"/>
      </w:rPr>
    </w:lvl>
    <w:lvl w:ilvl="5" w:tplc="89D8BF34">
      <w:numFmt w:val="decimal"/>
      <w:lvlText w:val=""/>
      <w:lvlJc w:val="left"/>
      <w:rPr>
        <w:rFonts w:cs="Times New Roman"/>
      </w:rPr>
    </w:lvl>
    <w:lvl w:ilvl="6" w:tplc="BA364562">
      <w:numFmt w:val="decimal"/>
      <w:lvlText w:val=""/>
      <w:lvlJc w:val="left"/>
      <w:rPr>
        <w:rFonts w:cs="Times New Roman"/>
      </w:rPr>
    </w:lvl>
    <w:lvl w:ilvl="7" w:tplc="1C6A58BE">
      <w:numFmt w:val="decimal"/>
      <w:lvlText w:val=""/>
      <w:lvlJc w:val="left"/>
      <w:rPr>
        <w:rFonts w:cs="Times New Roman"/>
      </w:rPr>
    </w:lvl>
    <w:lvl w:ilvl="8" w:tplc="E300F9E2">
      <w:numFmt w:val="decimal"/>
      <w:lvlText w:val=""/>
      <w:lvlJc w:val="left"/>
      <w:rPr>
        <w:rFonts w:cs="Times New Roman"/>
      </w:rPr>
    </w:lvl>
  </w:abstractNum>
  <w:abstractNum w:abstractNumId="2">
    <w:nsid w:val="1292303A"/>
    <w:multiLevelType w:val="hybridMultilevel"/>
    <w:tmpl w:val="54C8D3CA"/>
    <w:lvl w:ilvl="0" w:tplc="16367A8E">
      <w:start w:val="24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86357F"/>
    <w:multiLevelType w:val="hybridMultilevel"/>
    <w:tmpl w:val="DCFC4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  <w:rPr>
        <w:rFonts w:cs="Times New Roman"/>
      </w:rPr>
    </w:lvl>
  </w:abstractNum>
  <w:abstractNum w:abstractNumId="6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15"/>
    <w:rsid w:val="00016D0E"/>
    <w:rsid w:val="00055AE0"/>
    <w:rsid w:val="000F677C"/>
    <w:rsid w:val="00115EB6"/>
    <w:rsid w:val="00120098"/>
    <w:rsid w:val="00123CA7"/>
    <w:rsid w:val="00135902"/>
    <w:rsid w:val="00146F97"/>
    <w:rsid w:val="001A3300"/>
    <w:rsid w:val="00205A75"/>
    <w:rsid w:val="0021665D"/>
    <w:rsid w:val="00217EC5"/>
    <w:rsid w:val="002E5DDD"/>
    <w:rsid w:val="003331EA"/>
    <w:rsid w:val="00344B6C"/>
    <w:rsid w:val="00352958"/>
    <w:rsid w:val="003564B3"/>
    <w:rsid w:val="00372FE5"/>
    <w:rsid w:val="003C309C"/>
    <w:rsid w:val="003D7331"/>
    <w:rsid w:val="004506F8"/>
    <w:rsid w:val="00452D33"/>
    <w:rsid w:val="00472D66"/>
    <w:rsid w:val="0049313A"/>
    <w:rsid w:val="0049451B"/>
    <w:rsid w:val="004B031F"/>
    <w:rsid w:val="004D163B"/>
    <w:rsid w:val="004D18C5"/>
    <w:rsid w:val="004E7728"/>
    <w:rsid w:val="004F006D"/>
    <w:rsid w:val="004F7C12"/>
    <w:rsid w:val="00502189"/>
    <w:rsid w:val="005076FB"/>
    <w:rsid w:val="00514BED"/>
    <w:rsid w:val="00536665"/>
    <w:rsid w:val="005C4C1C"/>
    <w:rsid w:val="005F1FBA"/>
    <w:rsid w:val="005F6EA6"/>
    <w:rsid w:val="00635F03"/>
    <w:rsid w:val="006949D2"/>
    <w:rsid w:val="006D155F"/>
    <w:rsid w:val="006F7CF2"/>
    <w:rsid w:val="00730D29"/>
    <w:rsid w:val="007371CC"/>
    <w:rsid w:val="007621A0"/>
    <w:rsid w:val="007746D4"/>
    <w:rsid w:val="007A1A63"/>
    <w:rsid w:val="007E25C7"/>
    <w:rsid w:val="007F2096"/>
    <w:rsid w:val="008076DE"/>
    <w:rsid w:val="00830AF2"/>
    <w:rsid w:val="008337D8"/>
    <w:rsid w:val="008342E6"/>
    <w:rsid w:val="008C2282"/>
    <w:rsid w:val="008C360D"/>
    <w:rsid w:val="008C5A1C"/>
    <w:rsid w:val="00915117"/>
    <w:rsid w:val="00926CCB"/>
    <w:rsid w:val="00930056"/>
    <w:rsid w:val="009C2112"/>
    <w:rsid w:val="00A043BE"/>
    <w:rsid w:val="00A36CED"/>
    <w:rsid w:val="00A47E56"/>
    <w:rsid w:val="00A541FB"/>
    <w:rsid w:val="00A63E15"/>
    <w:rsid w:val="00A72830"/>
    <w:rsid w:val="00A95E0B"/>
    <w:rsid w:val="00AA3D89"/>
    <w:rsid w:val="00AF7FD7"/>
    <w:rsid w:val="00B11746"/>
    <w:rsid w:val="00B1609C"/>
    <w:rsid w:val="00B27420"/>
    <w:rsid w:val="00B43111"/>
    <w:rsid w:val="00B70519"/>
    <w:rsid w:val="00BB68A4"/>
    <w:rsid w:val="00BD471E"/>
    <w:rsid w:val="00BF6E85"/>
    <w:rsid w:val="00C02A65"/>
    <w:rsid w:val="00C221F0"/>
    <w:rsid w:val="00C301DE"/>
    <w:rsid w:val="00C46BF2"/>
    <w:rsid w:val="00C607AD"/>
    <w:rsid w:val="00CA071A"/>
    <w:rsid w:val="00CA2B4F"/>
    <w:rsid w:val="00CB36BA"/>
    <w:rsid w:val="00CB552A"/>
    <w:rsid w:val="00CC1085"/>
    <w:rsid w:val="00CE6318"/>
    <w:rsid w:val="00D43D94"/>
    <w:rsid w:val="00D47468"/>
    <w:rsid w:val="00D8083B"/>
    <w:rsid w:val="00DD2CC9"/>
    <w:rsid w:val="00DE35AC"/>
    <w:rsid w:val="00E0230C"/>
    <w:rsid w:val="00E07BD8"/>
    <w:rsid w:val="00E248CD"/>
    <w:rsid w:val="00E878AF"/>
    <w:rsid w:val="00EA4E2D"/>
    <w:rsid w:val="00F0093B"/>
    <w:rsid w:val="00F13299"/>
    <w:rsid w:val="00F17001"/>
    <w:rsid w:val="00F73B82"/>
    <w:rsid w:val="00F82F9E"/>
    <w:rsid w:val="00F84FFC"/>
    <w:rsid w:val="00F921B1"/>
    <w:rsid w:val="00FD2976"/>
    <w:rsid w:val="00FE1E89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15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63E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3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3E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63E15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a3">
    <w:name w:val="Body Text Indent"/>
    <w:basedOn w:val="a"/>
    <w:link w:val="a4"/>
    <w:uiPriority w:val="99"/>
    <w:rsid w:val="00A63E15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A63E15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63E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63E15"/>
    <w:rPr>
      <w:rFonts w:cs="Times New Roman"/>
      <w:sz w:val="24"/>
      <w:szCs w:val="24"/>
    </w:rPr>
  </w:style>
  <w:style w:type="character" w:styleId="a7">
    <w:name w:val="page number"/>
    <w:uiPriority w:val="99"/>
    <w:rsid w:val="00A63E15"/>
    <w:rPr>
      <w:rFonts w:cs="Times New Roman"/>
    </w:rPr>
  </w:style>
  <w:style w:type="paragraph" w:customStyle="1" w:styleId="a8">
    <w:name w:val="Новый"/>
    <w:basedOn w:val="a"/>
    <w:uiPriority w:val="99"/>
    <w:rsid w:val="00A63E15"/>
    <w:pPr>
      <w:spacing w:line="360" w:lineRule="auto"/>
      <w:ind w:firstLine="454"/>
      <w:jc w:val="both"/>
    </w:pPr>
    <w:rPr>
      <w:sz w:val="28"/>
    </w:rPr>
  </w:style>
  <w:style w:type="paragraph" w:styleId="21">
    <w:name w:val="Body Text Indent 2"/>
    <w:basedOn w:val="a"/>
    <w:link w:val="22"/>
    <w:uiPriority w:val="99"/>
    <w:rsid w:val="00A63E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A63E1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63E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A63E15"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rsid w:val="00A63E15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A63E15"/>
    <w:rPr>
      <w:rFonts w:cs="Times New Roman"/>
      <w:b/>
      <w:bCs/>
    </w:rPr>
  </w:style>
  <w:style w:type="paragraph" w:styleId="ad">
    <w:name w:val="No Spacing"/>
    <w:link w:val="ae"/>
    <w:uiPriority w:val="99"/>
    <w:qFormat/>
    <w:rsid w:val="00A63E15"/>
    <w:rPr>
      <w:sz w:val="22"/>
    </w:rPr>
  </w:style>
  <w:style w:type="character" w:styleId="af">
    <w:name w:val="Emphasis"/>
    <w:uiPriority w:val="99"/>
    <w:qFormat/>
    <w:rsid w:val="00A63E15"/>
    <w:rPr>
      <w:rFonts w:cs="Times New Roman"/>
      <w:i/>
      <w:iCs/>
    </w:rPr>
  </w:style>
  <w:style w:type="table" w:styleId="af0">
    <w:name w:val="Table Grid"/>
    <w:basedOn w:val="a1"/>
    <w:uiPriority w:val="99"/>
    <w:rsid w:val="00A63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A63E15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A63E15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f1">
    <w:name w:val="List Paragraph"/>
    <w:basedOn w:val="a"/>
    <w:uiPriority w:val="99"/>
    <w:qFormat/>
    <w:rsid w:val="00A63E15"/>
    <w:pPr>
      <w:ind w:left="720"/>
      <w:contextualSpacing/>
    </w:pPr>
  </w:style>
  <w:style w:type="paragraph" w:styleId="af2">
    <w:name w:val="Body Text"/>
    <w:basedOn w:val="a"/>
    <w:link w:val="af3"/>
    <w:uiPriority w:val="99"/>
    <w:rsid w:val="00A63E15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A63E15"/>
    <w:rPr>
      <w:rFonts w:cs="Times New Roman"/>
      <w:sz w:val="24"/>
      <w:szCs w:val="24"/>
    </w:rPr>
  </w:style>
  <w:style w:type="paragraph" w:customStyle="1" w:styleId="10">
    <w:name w:val="Без интервала1"/>
    <w:basedOn w:val="a"/>
    <w:uiPriority w:val="99"/>
    <w:rsid w:val="00B1609C"/>
    <w:rPr>
      <w:lang w:val="en-US" w:eastAsia="en-US"/>
    </w:rPr>
  </w:style>
  <w:style w:type="character" w:customStyle="1" w:styleId="ae">
    <w:name w:val="Без интервала Знак"/>
    <w:link w:val="ad"/>
    <w:uiPriority w:val="99"/>
    <w:locked/>
    <w:rsid w:val="00FE1E89"/>
    <w:rPr>
      <w:sz w:val="22"/>
      <w:lang w:bidi="ar-SA"/>
    </w:rPr>
  </w:style>
  <w:style w:type="paragraph" w:customStyle="1" w:styleId="af4">
    <w:name w:val="Основной"/>
    <w:basedOn w:val="a"/>
    <w:link w:val="af5"/>
    <w:uiPriority w:val="99"/>
    <w:rsid w:val="008C228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en-US"/>
    </w:rPr>
  </w:style>
  <w:style w:type="character" w:customStyle="1" w:styleId="af5">
    <w:name w:val="Основной Знак"/>
    <w:link w:val="af4"/>
    <w:uiPriority w:val="99"/>
    <w:locked/>
    <w:rsid w:val="008C2282"/>
    <w:rPr>
      <w:rFonts w:ascii="NewtonCSanPin" w:hAnsi="NewtonCSanPin"/>
      <w:color w:val="000000"/>
      <w:sz w:val="21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F0093B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F0093B"/>
    <w:rPr>
      <w:rFonts w:ascii="Tahoma" w:hAnsi="Tahoma" w:cs="Tahoma"/>
      <w:sz w:val="16"/>
      <w:szCs w:val="16"/>
    </w:rPr>
  </w:style>
  <w:style w:type="character" w:styleId="af8">
    <w:name w:val="Subtle Emphasis"/>
    <w:basedOn w:val="a0"/>
    <w:uiPriority w:val="19"/>
    <w:qFormat/>
    <w:rsid w:val="00205A7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15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63E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3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3E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63E15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a3">
    <w:name w:val="Body Text Indent"/>
    <w:basedOn w:val="a"/>
    <w:link w:val="a4"/>
    <w:uiPriority w:val="99"/>
    <w:rsid w:val="00A63E15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A63E15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63E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63E15"/>
    <w:rPr>
      <w:rFonts w:cs="Times New Roman"/>
      <w:sz w:val="24"/>
      <w:szCs w:val="24"/>
    </w:rPr>
  </w:style>
  <w:style w:type="character" w:styleId="a7">
    <w:name w:val="page number"/>
    <w:uiPriority w:val="99"/>
    <w:rsid w:val="00A63E15"/>
    <w:rPr>
      <w:rFonts w:cs="Times New Roman"/>
    </w:rPr>
  </w:style>
  <w:style w:type="paragraph" w:customStyle="1" w:styleId="a8">
    <w:name w:val="Новый"/>
    <w:basedOn w:val="a"/>
    <w:uiPriority w:val="99"/>
    <w:rsid w:val="00A63E15"/>
    <w:pPr>
      <w:spacing w:line="360" w:lineRule="auto"/>
      <w:ind w:firstLine="454"/>
      <w:jc w:val="both"/>
    </w:pPr>
    <w:rPr>
      <w:sz w:val="28"/>
    </w:rPr>
  </w:style>
  <w:style w:type="paragraph" w:styleId="21">
    <w:name w:val="Body Text Indent 2"/>
    <w:basedOn w:val="a"/>
    <w:link w:val="22"/>
    <w:uiPriority w:val="99"/>
    <w:rsid w:val="00A63E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A63E1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63E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A63E15"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rsid w:val="00A63E15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A63E15"/>
    <w:rPr>
      <w:rFonts w:cs="Times New Roman"/>
      <w:b/>
      <w:bCs/>
    </w:rPr>
  </w:style>
  <w:style w:type="paragraph" w:styleId="ad">
    <w:name w:val="No Spacing"/>
    <w:link w:val="ae"/>
    <w:uiPriority w:val="99"/>
    <w:qFormat/>
    <w:rsid w:val="00A63E15"/>
    <w:rPr>
      <w:sz w:val="22"/>
    </w:rPr>
  </w:style>
  <w:style w:type="character" w:styleId="af">
    <w:name w:val="Emphasis"/>
    <w:uiPriority w:val="99"/>
    <w:qFormat/>
    <w:rsid w:val="00A63E15"/>
    <w:rPr>
      <w:rFonts w:cs="Times New Roman"/>
      <w:i/>
      <w:iCs/>
    </w:rPr>
  </w:style>
  <w:style w:type="table" w:styleId="af0">
    <w:name w:val="Table Grid"/>
    <w:basedOn w:val="a1"/>
    <w:uiPriority w:val="99"/>
    <w:rsid w:val="00A63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A63E15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A63E15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f1">
    <w:name w:val="List Paragraph"/>
    <w:basedOn w:val="a"/>
    <w:uiPriority w:val="99"/>
    <w:qFormat/>
    <w:rsid w:val="00A63E15"/>
    <w:pPr>
      <w:ind w:left="720"/>
      <w:contextualSpacing/>
    </w:pPr>
  </w:style>
  <w:style w:type="paragraph" w:styleId="af2">
    <w:name w:val="Body Text"/>
    <w:basedOn w:val="a"/>
    <w:link w:val="af3"/>
    <w:uiPriority w:val="99"/>
    <w:rsid w:val="00A63E15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A63E15"/>
    <w:rPr>
      <w:rFonts w:cs="Times New Roman"/>
      <w:sz w:val="24"/>
      <w:szCs w:val="24"/>
    </w:rPr>
  </w:style>
  <w:style w:type="paragraph" w:customStyle="1" w:styleId="10">
    <w:name w:val="Без интервала1"/>
    <w:basedOn w:val="a"/>
    <w:uiPriority w:val="99"/>
    <w:rsid w:val="00B1609C"/>
    <w:rPr>
      <w:lang w:val="en-US" w:eastAsia="en-US"/>
    </w:rPr>
  </w:style>
  <w:style w:type="character" w:customStyle="1" w:styleId="ae">
    <w:name w:val="Без интервала Знак"/>
    <w:link w:val="ad"/>
    <w:uiPriority w:val="99"/>
    <w:locked/>
    <w:rsid w:val="00FE1E89"/>
    <w:rPr>
      <w:sz w:val="22"/>
      <w:lang w:bidi="ar-SA"/>
    </w:rPr>
  </w:style>
  <w:style w:type="paragraph" w:customStyle="1" w:styleId="af4">
    <w:name w:val="Основной"/>
    <w:basedOn w:val="a"/>
    <w:link w:val="af5"/>
    <w:uiPriority w:val="99"/>
    <w:rsid w:val="008C228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en-US"/>
    </w:rPr>
  </w:style>
  <w:style w:type="character" w:customStyle="1" w:styleId="af5">
    <w:name w:val="Основной Знак"/>
    <w:link w:val="af4"/>
    <w:uiPriority w:val="99"/>
    <w:locked/>
    <w:rsid w:val="008C2282"/>
    <w:rPr>
      <w:rFonts w:ascii="NewtonCSanPin" w:hAnsi="NewtonCSanPin"/>
      <w:color w:val="000000"/>
      <w:sz w:val="21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F0093B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F0093B"/>
    <w:rPr>
      <w:rFonts w:ascii="Tahoma" w:hAnsi="Tahoma" w:cs="Tahoma"/>
      <w:sz w:val="16"/>
      <w:szCs w:val="16"/>
    </w:rPr>
  </w:style>
  <w:style w:type="character" w:styleId="af8">
    <w:name w:val="Subtle Emphasis"/>
    <w:basedOn w:val="a0"/>
    <w:uiPriority w:val="19"/>
    <w:qFormat/>
    <w:rsid w:val="00205A7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4351-4F9C-4CAF-AB39-59A532E4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Костюхина</cp:lastModifiedBy>
  <cp:revision>11</cp:revision>
  <cp:lastPrinted>2020-09-14T20:21:00Z</cp:lastPrinted>
  <dcterms:created xsi:type="dcterms:W3CDTF">2021-08-20T06:05:00Z</dcterms:created>
  <dcterms:modified xsi:type="dcterms:W3CDTF">2022-09-05T06:19:00Z</dcterms:modified>
</cp:coreProperties>
</file>